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B2A5A" w:rsidRPr="00F326A9" w:rsidRDefault="00F66491">
      <w:pPr>
        <w:snapToGrid w:val="0"/>
        <w:jc w:val="center"/>
        <w:rPr>
          <w:rFonts w:ascii="楷体" w:eastAsia="楷体" w:hAnsi="楷体"/>
          <w:b/>
          <w:sz w:val="24"/>
          <w:szCs w:val="21"/>
        </w:rPr>
      </w:pPr>
      <w:r w:rsidRPr="00F326A9">
        <w:rPr>
          <w:rFonts w:ascii="楷体" w:eastAsia="楷体" w:hAnsi="楷体" w:hint="eastAsia"/>
          <w:b/>
          <w:sz w:val="24"/>
          <w:szCs w:val="21"/>
        </w:rPr>
        <w:t>高效机房</w:t>
      </w:r>
      <w:r w:rsidR="00746E5A" w:rsidRPr="00F326A9">
        <w:rPr>
          <w:rFonts w:ascii="楷体" w:eastAsia="楷体" w:hAnsi="楷体" w:hint="eastAsia"/>
          <w:b/>
          <w:sz w:val="24"/>
          <w:szCs w:val="21"/>
        </w:rPr>
        <w:t>描述</w:t>
      </w:r>
    </w:p>
    <w:p w:rsidR="00AB2A5A" w:rsidRDefault="00746E5A">
      <w:pPr>
        <w:snapToGrid w:val="0"/>
        <w:jc w:val="right"/>
        <w:rPr>
          <w:rFonts w:ascii="楷体" w:eastAsia="楷体" w:hAnsi="楷体"/>
          <w:sz w:val="18"/>
          <w:szCs w:val="18"/>
        </w:rPr>
      </w:pPr>
      <w:r>
        <w:rPr>
          <w:rFonts w:ascii="楷体" w:eastAsia="楷体" w:hAnsi="楷体" w:hint="eastAsia"/>
          <w:sz w:val="18"/>
          <w:szCs w:val="18"/>
        </w:rPr>
        <w:t>按单元填写</w:t>
      </w:r>
    </w:p>
    <w:p w:rsidR="00AB2A5A" w:rsidRPr="004B0415" w:rsidRDefault="00F326A9">
      <w:pPr>
        <w:snapToGrid w:val="0"/>
        <w:rPr>
          <w:rFonts w:ascii="楷体" w:eastAsia="楷体" w:hAnsi="楷体"/>
          <w:b/>
          <w:szCs w:val="21"/>
        </w:rPr>
      </w:pPr>
      <w:r w:rsidRPr="004B0415">
        <w:rPr>
          <w:rFonts w:ascii="楷体" w:eastAsia="楷体" w:hAnsi="楷体" w:hint="eastAsia"/>
          <w:b/>
          <w:szCs w:val="21"/>
        </w:rPr>
        <w:t>认证委托</w:t>
      </w:r>
      <w:r w:rsidR="00746E5A" w:rsidRPr="004B0415">
        <w:rPr>
          <w:rFonts w:ascii="楷体" w:eastAsia="楷体" w:hAnsi="楷体" w:hint="eastAsia"/>
          <w:b/>
          <w:szCs w:val="21"/>
        </w:rPr>
        <w:t>方：</w:t>
      </w:r>
    </w:p>
    <w:p w:rsidR="004B0415" w:rsidRDefault="004B0415">
      <w:pPr>
        <w:snapToGrid w:val="0"/>
        <w:rPr>
          <w:rFonts w:ascii="楷体" w:eastAsia="楷体" w:hAnsi="楷体"/>
          <w:szCs w:val="21"/>
        </w:rPr>
      </w:pPr>
    </w:p>
    <w:p w:rsidR="00AB2A5A" w:rsidRDefault="00746E5A">
      <w:pPr>
        <w:numPr>
          <w:ilvl w:val="0"/>
          <w:numId w:val="3"/>
        </w:numPr>
        <w:rPr>
          <w:rFonts w:ascii="楷体" w:eastAsia="楷体" w:hAnsi="楷体"/>
          <w:b/>
          <w:szCs w:val="21"/>
        </w:rPr>
      </w:pPr>
      <w:r>
        <w:rPr>
          <w:rFonts w:ascii="楷体" w:eastAsia="楷体" w:hAnsi="楷体" w:hint="eastAsia"/>
          <w:b/>
          <w:szCs w:val="21"/>
        </w:rPr>
        <w:t>主要设备清单</w:t>
      </w: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2009"/>
        <w:gridCol w:w="787"/>
        <w:gridCol w:w="1276"/>
        <w:gridCol w:w="1843"/>
        <w:gridCol w:w="1506"/>
        <w:gridCol w:w="762"/>
        <w:gridCol w:w="780"/>
        <w:gridCol w:w="1324"/>
        <w:gridCol w:w="2999"/>
      </w:tblGrid>
      <w:tr w:rsidR="004B0415" w:rsidTr="003A3405">
        <w:trPr>
          <w:trHeight w:val="227"/>
          <w:jc w:val="center"/>
        </w:trPr>
        <w:tc>
          <w:tcPr>
            <w:tcW w:w="1168" w:type="dxa"/>
            <w:vMerge w:val="restart"/>
            <w:shd w:val="clear" w:color="auto" w:fill="EEECE1" w:themeFill="background2"/>
            <w:vAlign w:val="center"/>
          </w:tcPr>
          <w:p w:rsidR="004B0415" w:rsidRDefault="004B0415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名称</w:t>
            </w:r>
          </w:p>
        </w:tc>
        <w:tc>
          <w:tcPr>
            <w:tcW w:w="2009" w:type="dxa"/>
            <w:vMerge w:val="restart"/>
            <w:shd w:val="clear" w:color="auto" w:fill="EEECE1" w:themeFill="background2"/>
            <w:vAlign w:val="center"/>
          </w:tcPr>
          <w:p w:rsidR="004B0415" w:rsidRDefault="004B0415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规格型号</w:t>
            </w:r>
          </w:p>
        </w:tc>
        <w:tc>
          <w:tcPr>
            <w:tcW w:w="787" w:type="dxa"/>
            <w:vMerge w:val="restart"/>
            <w:shd w:val="clear" w:color="auto" w:fill="EEECE1" w:themeFill="background2"/>
            <w:vAlign w:val="center"/>
          </w:tcPr>
          <w:p w:rsidR="004B0415" w:rsidRDefault="004B0415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/>
                <w:szCs w:val="21"/>
              </w:rPr>
              <w:t>数量</w:t>
            </w:r>
          </w:p>
        </w:tc>
        <w:tc>
          <w:tcPr>
            <w:tcW w:w="7491" w:type="dxa"/>
            <w:gridSpan w:val="6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4B0415" w:rsidRDefault="004B0415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技术参数</w:t>
            </w:r>
          </w:p>
        </w:tc>
        <w:tc>
          <w:tcPr>
            <w:tcW w:w="2999" w:type="dxa"/>
            <w:vMerge w:val="restart"/>
            <w:shd w:val="clear" w:color="auto" w:fill="EEECE1" w:themeFill="background2"/>
            <w:vAlign w:val="center"/>
          </w:tcPr>
          <w:p w:rsidR="004B0415" w:rsidRDefault="004B0415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制造商（全称）</w:t>
            </w:r>
          </w:p>
        </w:tc>
      </w:tr>
      <w:tr w:rsidR="004B0415" w:rsidTr="00541FB3">
        <w:trPr>
          <w:trHeight w:val="361"/>
          <w:jc w:val="center"/>
        </w:trPr>
        <w:tc>
          <w:tcPr>
            <w:tcW w:w="1168" w:type="dxa"/>
            <w:vMerge/>
            <w:shd w:val="clear" w:color="auto" w:fill="EEECE1" w:themeFill="background2"/>
            <w:vAlign w:val="center"/>
          </w:tcPr>
          <w:p w:rsidR="004B0415" w:rsidRDefault="004B0415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009" w:type="dxa"/>
            <w:vMerge/>
            <w:shd w:val="clear" w:color="auto" w:fill="EEECE1" w:themeFill="background2"/>
            <w:vAlign w:val="center"/>
          </w:tcPr>
          <w:p w:rsidR="004B0415" w:rsidRDefault="004B0415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787" w:type="dxa"/>
            <w:vMerge/>
            <w:shd w:val="clear" w:color="auto" w:fill="EEECE1" w:themeFill="background2"/>
            <w:vAlign w:val="center"/>
          </w:tcPr>
          <w:p w:rsidR="004B0415" w:rsidRDefault="004B0415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:rsidR="004B0415" w:rsidRDefault="004B0415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压缩机类型</w:t>
            </w:r>
          </w:p>
        </w:tc>
        <w:tc>
          <w:tcPr>
            <w:tcW w:w="1843" w:type="dxa"/>
            <w:shd w:val="clear" w:color="auto" w:fill="EEECE1" w:themeFill="background2"/>
            <w:vAlign w:val="center"/>
          </w:tcPr>
          <w:p w:rsidR="004B0415" w:rsidRDefault="004B0415" w:rsidP="00541FB3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制冷（热）量</w:t>
            </w:r>
            <w:r w:rsidR="00541FB3">
              <w:rPr>
                <w:rFonts w:ascii="楷体" w:eastAsia="楷体" w:hAnsi="楷体" w:hint="eastAsia"/>
                <w:szCs w:val="21"/>
              </w:rPr>
              <w:t>（kW）</w:t>
            </w:r>
          </w:p>
        </w:tc>
        <w:tc>
          <w:tcPr>
            <w:tcW w:w="1506" w:type="dxa"/>
            <w:shd w:val="clear" w:color="auto" w:fill="EEECE1" w:themeFill="background2"/>
            <w:vAlign w:val="center"/>
          </w:tcPr>
          <w:p w:rsidR="004B0415" w:rsidRDefault="004B0415" w:rsidP="00541FB3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输入功率</w:t>
            </w:r>
            <w:r w:rsidR="00541FB3">
              <w:rPr>
                <w:rFonts w:ascii="楷体" w:eastAsia="楷体" w:hAnsi="楷体" w:hint="eastAsia"/>
                <w:szCs w:val="21"/>
              </w:rPr>
              <w:t>（kW）</w:t>
            </w:r>
          </w:p>
        </w:tc>
        <w:tc>
          <w:tcPr>
            <w:tcW w:w="762" w:type="dxa"/>
            <w:shd w:val="clear" w:color="auto" w:fill="EEECE1" w:themeFill="background2"/>
            <w:vAlign w:val="center"/>
          </w:tcPr>
          <w:p w:rsidR="004B0415" w:rsidRDefault="004B0415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COP</w:t>
            </w:r>
          </w:p>
        </w:tc>
        <w:tc>
          <w:tcPr>
            <w:tcW w:w="780" w:type="dxa"/>
            <w:shd w:val="clear" w:color="auto" w:fill="EEECE1" w:themeFill="background2"/>
            <w:vAlign w:val="center"/>
          </w:tcPr>
          <w:p w:rsidR="004B0415" w:rsidRDefault="004B0415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IPLV</w:t>
            </w:r>
          </w:p>
        </w:tc>
        <w:tc>
          <w:tcPr>
            <w:tcW w:w="1324" w:type="dxa"/>
            <w:shd w:val="clear" w:color="auto" w:fill="EEECE1" w:themeFill="background2"/>
            <w:vAlign w:val="center"/>
          </w:tcPr>
          <w:p w:rsidR="004B0415" w:rsidRDefault="004B0415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变频器型号</w:t>
            </w:r>
          </w:p>
        </w:tc>
        <w:tc>
          <w:tcPr>
            <w:tcW w:w="2999" w:type="dxa"/>
            <w:vMerge/>
            <w:shd w:val="clear" w:color="auto" w:fill="EEECE1" w:themeFill="background2"/>
          </w:tcPr>
          <w:p w:rsidR="004B0415" w:rsidRDefault="004B0415">
            <w:pPr>
              <w:rPr>
                <w:rFonts w:ascii="楷体" w:eastAsia="楷体" w:hAnsi="楷体"/>
                <w:szCs w:val="21"/>
              </w:rPr>
            </w:pPr>
          </w:p>
        </w:tc>
      </w:tr>
      <w:tr w:rsidR="004B0415" w:rsidTr="00541FB3">
        <w:trPr>
          <w:trHeight w:val="524"/>
          <w:jc w:val="center"/>
        </w:trPr>
        <w:tc>
          <w:tcPr>
            <w:tcW w:w="1168" w:type="dxa"/>
            <w:vAlign w:val="center"/>
          </w:tcPr>
          <w:p w:rsidR="004B0415" w:rsidRDefault="004B0415" w:rsidP="00730F8C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冷水机组</w:t>
            </w:r>
          </w:p>
        </w:tc>
        <w:tc>
          <w:tcPr>
            <w:tcW w:w="2009" w:type="dxa"/>
            <w:vAlign w:val="center"/>
          </w:tcPr>
          <w:p w:rsidR="004B0415" w:rsidRDefault="004B0415">
            <w:pPr>
              <w:rPr>
                <w:rFonts w:ascii="楷体" w:eastAsia="楷体" w:hAnsi="楷体"/>
                <w:szCs w:val="21"/>
              </w:rPr>
            </w:pPr>
          </w:p>
        </w:tc>
        <w:tc>
          <w:tcPr>
            <w:tcW w:w="787" w:type="dxa"/>
            <w:vAlign w:val="center"/>
          </w:tcPr>
          <w:p w:rsidR="004B0415" w:rsidRDefault="004B0415">
            <w:pPr>
              <w:rPr>
                <w:rFonts w:ascii="楷体" w:eastAsia="楷体" w:hAnsi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B0415" w:rsidRDefault="004B0415">
            <w:pPr>
              <w:rPr>
                <w:rFonts w:ascii="楷体" w:eastAsia="楷体" w:hAnsi="楷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B0415" w:rsidRDefault="004B0415">
            <w:pPr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06" w:type="dxa"/>
            <w:vAlign w:val="center"/>
          </w:tcPr>
          <w:p w:rsidR="004B0415" w:rsidRDefault="004B0415">
            <w:pPr>
              <w:rPr>
                <w:rFonts w:ascii="楷体" w:eastAsia="楷体" w:hAnsi="楷体"/>
                <w:szCs w:val="21"/>
              </w:rPr>
            </w:pPr>
          </w:p>
        </w:tc>
        <w:tc>
          <w:tcPr>
            <w:tcW w:w="762" w:type="dxa"/>
            <w:vAlign w:val="center"/>
          </w:tcPr>
          <w:p w:rsidR="004B0415" w:rsidRDefault="004B0415">
            <w:pPr>
              <w:rPr>
                <w:rFonts w:ascii="楷体" w:eastAsia="楷体" w:hAnsi="楷体"/>
                <w:szCs w:val="21"/>
              </w:rPr>
            </w:pPr>
          </w:p>
        </w:tc>
        <w:tc>
          <w:tcPr>
            <w:tcW w:w="780" w:type="dxa"/>
            <w:vAlign w:val="center"/>
          </w:tcPr>
          <w:p w:rsidR="004B0415" w:rsidRDefault="004B0415">
            <w:pPr>
              <w:rPr>
                <w:rFonts w:ascii="楷体" w:eastAsia="楷体" w:hAnsi="楷体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4B0415" w:rsidRDefault="004B0415">
            <w:pPr>
              <w:rPr>
                <w:rFonts w:ascii="楷体" w:eastAsia="楷体" w:hAnsi="楷体"/>
                <w:szCs w:val="21"/>
              </w:rPr>
            </w:pPr>
          </w:p>
        </w:tc>
        <w:tc>
          <w:tcPr>
            <w:tcW w:w="2999" w:type="dxa"/>
            <w:vAlign w:val="center"/>
          </w:tcPr>
          <w:p w:rsidR="004B0415" w:rsidRDefault="004B0415">
            <w:pPr>
              <w:rPr>
                <w:rFonts w:ascii="楷体" w:eastAsia="楷体" w:hAnsi="楷体"/>
                <w:szCs w:val="21"/>
              </w:rPr>
            </w:pPr>
          </w:p>
        </w:tc>
      </w:tr>
      <w:tr w:rsidR="00AB2A5A" w:rsidTr="003A3405">
        <w:trPr>
          <w:trHeight w:val="416"/>
          <w:jc w:val="center"/>
        </w:trPr>
        <w:tc>
          <w:tcPr>
            <w:tcW w:w="14454" w:type="dxa"/>
            <w:gridSpan w:val="10"/>
            <w:vAlign w:val="center"/>
          </w:tcPr>
          <w:p w:rsidR="00AB2A5A" w:rsidRDefault="00746E5A" w:rsidP="003A3405">
            <w:pPr>
              <w:rPr>
                <w:rFonts w:ascii="楷体" w:eastAsia="楷体" w:hAnsi="楷体"/>
                <w:szCs w:val="21"/>
              </w:rPr>
            </w:pPr>
            <w:r w:rsidRPr="00F326A9">
              <w:rPr>
                <w:rFonts w:ascii="楷体" w:eastAsia="楷体" w:hAnsi="楷体" w:hint="eastAsia"/>
                <w:szCs w:val="21"/>
              </w:rPr>
              <w:t>注1：</w:t>
            </w:r>
            <w:bookmarkStart w:id="0" w:name="OLE_LINK4"/>
            <w:r w:rsidRPr="00F326A9">
              <w:rPr>
                <w:rFonts w:ascii="楷体" w:eastAsia="楷体" w:hAnsi="楷体" w:hint="eastAsia"/>
                <w:szCs w:val="21"/>
              </w:rPr>
              <w:t>若压缩机是变频机则要注明是直流变速、还是交流变频</w:t>
            </w:r>
            <w:bookmarkEnd w:id="0"/>
            <w:r w:rsidRPr="00F326A9">
              <w:rPr>
                <w:rFonts w:ascii="楷体" w:eastAsia="楷体" w:hAnsi="楷体" w:hint="eastAsia"/>
                <w:szCs w:val="21"/>
              </w:rPr>
              <w:t>。</w:t>
            </w:r>
          </w:p>
        </w:tc>
      </w:tr>
    </w:tbl>
    <w:p w:rsidR="00AB2A5A" w:rsidRDefault="00AB2A5A">
      <w:pPr>
        <w:snapToGrid w:val="0"/>
        <w:rPr>
          <w:rFonts w:ascii="楷体" w:eastAsia="楷体" w:hAnsi="楷体"/>
          <w:sz w:val="18"/>
          <w:szCs w:val="18"/>
        </w:rPr>
      </w:pPr>
    </w:p>
    <w:tbl>
      <w:tblPr>
        <w:tblW w:w="14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8"/>
        <w:gridCol w:w="1134"/>
        <w:gridCol w:w="911"/>
        <w:gridCol w:w="704"/>
        <w:gridCol w:w="1310"/>
        <w:gridCol w:w="740"/>
        <w:gridCol w:w="1300"/>
        <w:gridCol w:w="1520"/>
        <w:gridCol w:w="1210"/>
        <w:gridCol w:w="1380"/>
        <w:gridCol w:w="3037"/>
      </w:tblGrid>
      <w:tr w:rsidR="003A3405" w:rsidTr="003A3405">
        <w:trPr>
          <w:cantSplit/>
          <w:trHeight w:val="293"/>
          <w:jc w:val="center"/>
        </w:trPr>
        <w:tc>
          <w:tcPr>
            <w:tcW w:w="1228" w:type="dxa"/>
            <w:vMerge w:val="restart"/>
            <w:tcBorders>
              <w:top w:val="single" w:sz="4" w:space="0" w:color="auto"/>
            </w:tcBorders>
            <w:shd w:val="clear" w:color="auto" w:fill="EEECE1" w:themeFill="background2"/>
            <w:vAlign w:val="center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  <w:bookmarkStart w:id="1" w:name="OLE_LINK8"/>
            <w:r>
              <w:rPr>
                <w:rFonts w:ascii="楷体" w:eastAsia="楷体" w:hAnsi="楷体" w:cs="宋体" w:hint="eastAsia"/>
                <w:szCs w:val="18"/>
              </w:rPr>
              <w:t>名称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  <w:vAlign w:val="center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规格型号</w:t>
            </w:r>
          </w:p>
        </w:tc>
        <w:tc>
          <w:tcPr>
            <w:tcW w:w="911" w:type="dxa"/>
            <w:vMerge w:val="restart"/>
            <w:shd w:val="clear" w:color="auto" w:fill="EEECE1" w:themeFill="background2"/>
            <w:vAlign w:val="center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类型</w:t>
            </w:r>
          </w:p>
        </w:tc>
        <w:tc>
          <w:tcPr>
            <w:tcW w:w="704" w:type="dxa"/>
            <w:vMerge w:val="restart"/>
            <w:shd w:val="clear" w:color="auto" w:fill="EEECE1" w:themeFill="background2"/>
            <w:vAlign w:val="center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  <w:r>
              <w:rPr>
                <w:rFonts w:ascii="楷体" w:eastAsia="楷体" w:hAnsi="楷体" w:cs="宋体"/>
                <w:szCs w:val="18"/>
              </w:rPr>
              <w:t>数量</w:t>
            </w:r>
          </w:p>
        </w:tc>
        <w:tc>
          <w:tcPr>
            <w:tcW w:w="7460" w:type="dxa"/>
            <w:gridSpan w:val="6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技术参数</w:t>
            </w:r>
          </w:p>
        </w:tc>
        <w:tc>
          <w:tcPr>
            <w:tcW w:w="3037" w:type="dxa"/>
            <w:vMerge w:val="restart"/>
            <w:shd w:val="clear" w:color="auto" w:fill="EEECE1" w:themeFill="background2"/>
            <w:vAlign w:val="center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制造商（全称）</w:t>
            </w:r>
          </w:p>
        </w:tc>
      </w:tr>
      <w:tr w:rsidR="003A3405" w:rsidTr="003A3405">
        <w:trPr>
          <w:cantSplit/>
          <w:jc w:val="center"/>
        </w:trPr>
        <w:tc>
          <w:tcPr>
            <w:tcW w:w="1228" w:type="dxa"/>
            <w:vMerge/>
            <w:tcBorders>
              <w:top w:val="nil"/>
            </w:tcBorders>
            <w:shd w:val="clear" w:color="auto" w:fill="auto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911" w:type="dxa"/>
            <w:vMerge/>
            <w:shd w:val="clear" w:color="auto" w:fill="auto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704" w:type="dxa"/>
            <w:vMerge/>
            <w:shd w:val="clear" w:color="auto" w:fill="auto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1310" w:type="dxa"/>
            <w:shd w:val="clear" w:color="auto" w:fill="EEECE1" w:themeFill="background2"/>
            <w:vAlign w:val="center"/>
          </w:tcPr>
          <w:p w:rsidR="003A3405" w:rsidRDefault="003A3405" w:rsidP="00541FB3">
            <w:pPr>
              <w:jc w:val="center"/>
              <w:rPr>
                <w:rFonts w:ascii="楷体" w:eastAsia="楷体" w:hAnsi="楷体" w:cs="宋体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名义流量</w:t>
            </w:r>
            <w:r w:rsidR="00541FB3">
              <w:rPr>
                <w:rFonts w:ascii="楷体" w:eastAsia="楷体" w:hAnsi="楷体" w:cs="宋体" w:hint="eastAsia"/>
                <w:szCs w:val="18"/>
              </w:rPr>
              <w:t>（m</w:t>
            </w:r>
            <w:r w:rsidR="00541FB3">
              <w:rPr>
                <w:rFonts w:ascii="楷体" w:eastAsia="楷体" w:hAnsi="楷体" w:cs="宋体" w:hint="eastAsia"/>
                <w:szCs w:val="18"/>
                <w:vertAlign w:val="superscript"/>
              </w:rPr>
              <w:t>3</w:t>
            </w:r>
            <w:r w:rsidR="00541FB3">
              <w:rPr>
                <w:rFonts w:ascii="楷体" w:eastAsia="楷体" w:hAnsi="楷体" w:cs="宋体" w:hint="eastAsia"/>
                <w:szCs w:val="18"/>
              </w:rPr>
              <w:t>/h）</w:t>
            </w:r>
          </w:p>
        </w:tc>
        <w:tc>
          <w:tcPr>
            <w:tcW w:w="740" w:type="dxa"/>
            <w:shd w:val="clear" w:color="auto" w:fill="EEECE1" w:themeFill="background2"/>
            <w:vAlign w:val="center"/>
          </w:tcPr>
          <w:p w:rsidR="003A3405" w:rsidRDefault="003A3405" w:rsidP="00541FB3">
            <w:pPr>
              <w:jc w:val="center"/>
              <w:rPr>
                <w:rFonts w:ascii="楷体" w:eastAsia="楷体" w:hAnsi="楷体" w:cs="宋体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 xml:space="preserve">扬程 </w:t>
            </w:r>
            <w:r w:rsidR="00541FB3">
              <w:rPr>
                <w:rFonts w:ascii="楷体" w:eastAsia="楷体" w:hAnsi="楷体" w:cs="宋体" w:hint="eastAsia"/>
                <w:szCs w:val="18"/>
              </w:rPr>
              <w:t>（m）</w:t>
            </w:r>
          </w:p>
        </w:tc>
        <w:tc>
          <w:tcPr>
            <w:tcW w:w="1300" w:type="dxa"/>
            <w:shd w:val="clear" w:color="auto" w:fill="EEECE1" w:themeFill="background2"/>
            <w:vAlign w:val="center"/>
          </w:tcPr>
          <w:p w:rsidR="003A3405" w:rsidRDefault="003A3405" w:rsidP="00541FB3">
            <w:pPr>
              <w:jc w:val="center"/>
              <w:rPr>
                <w:rFonts w:ascii="楷体" w:eastAsia="楷体" w:hAnsi="楷体" w:cs="宋体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 xml:space="preserve">电动机功率 </w:t>
            </w:r>
            <w:r w:rsidR="00541FB3">
              <w:rPr>
                <w:rFonts w:ascii="楷体" w:eastAsia="楷体" w:hAnsi="楷体" w:cs="宋体" w:hint="eastAsia"/>
                <w:szCs w:val="18"/>
              </w:rPr>
              <w:t>（kW）</w:t>
            </w:r>
          </w:p>
        </w:tc>
        <w:tc>
          <w:tcPr>
            <w:tcW w:w="1520" w:type="dxa"/>
            <w:shd w:val="clear" w:color="auto" w:fill="EEECE1" w:themeFill="background2"/>
            <w:vAlign w:val="center"/>
          </w:tcPr>
          <w:p w:rsidR="003A3405" w:rsidRDefault="003A3405" w:rsidP="00541FB3">
            <w:pPr>
              <w:jc w:val="center"/>
              <w:rPr>
                <w:rFonts w:ascii="楷体" w:eastAsia="楷体" w:hAnsi="楷体" w:cs="宋体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电动机效率</w:t>
            </w:r>
            <w:r w:rsidR="00541FB3">
              <w:rPr>
                <w:rFonts w:ascii="楷体" w:eastAsia="楷体" w:hAnsi="楷体" w:cs="宋体" w:hint="eastAsia"/>
                <w:szCs w:val="18"/>
              </w:rPr>
              <w:t>（%）</w:t>
            </w:r>
          </w:p>
        </w:tc>
        <w:tc>
          <w:tcPr>
            <w:tcW w:w="1210" w:type="dxa"/>
            <w:shd w:val="clear" w:color="auto" w:fill="EEECE1" w:themeFill="background2"/>
            <w:vAlign w:val="center"/>
          </w:tcPr>
          <w:p w:rsidR="003A3405" w:rsidRDefault="003A3405" w:rsidP="00541FB3">
            <w:pPr>
              <w:jc w:val="center"/>
              <w:rPr>
                <w:rFonts w:ascii="楷体" w:eastAsia="楷体" w:hAnsi="楷体" w:cs="宋体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水泵效率</w:t>
            </w:r>
            <w:r w:rsidR="00541FB3">
              <w:rPr>
                <w:rFonts w:ascii="楷体" w:eastAsia="楷体" w:hAnsi="楷体" w:cs="宋体" w:hint="eastAsia"/>
                <w:szCs w:val="18"/>
              </w:rPr>
              <w:t>（%）</w:t>
            </w:r>
          </w:p>
        </w:tc>
        <w:tc>
          <w:tcPr>
            <w:tcW w:w="1380" w:type="dxa"/>
            <w:shd w:val="clear" w:color="auto" w:fill="EEECE1" w:themeFill="background2"/>
            <w:vAlign w:val="center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变频器型号</w:t>
            </w:r>
          </w:p>
        </w:tc>
        <w:tc>
          <w:tcPr>
            <w:tcW w:w="3037" w:type="dxa"/>
            <w:vMerge/>
            <w:shd w:val="clear" w:color="auto" w:fill="auto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</w:p>
        </w:tc>
      </w:tr>
      <w:tr w:rsidR="003A3405" w:rsidTr="003A3405">
        <w:trPr>
          <w:cantSplit/>
          <w:trHeight w:val="534"/>
          <w:jc w:val="center"/>
        </w:trPr>
        <w:tc>
          <w:tcPr>
            <w:tcW w:w="1228" w:type="dxa"/>
            <w:shd w:val="clear" w:color="auto" w:fill="auto"/>
            <w:vAlign w:val="center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冷却水泵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3405" w:rsidRDefault="003A3405">
            <w:pPr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3A3405" w:rsidRDefault="003A3405">
            <w:pPr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3A3405" w:rsidRDefault="003A3405">
            <w:pPr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3A3405" w:rsidRDefault="003A3405">
            <w:pPr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3A3405" w:rsidRDefault="003A3405">
            <w:pPr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3A3405" w:rsidRDefault="003A3405">
            <w:pPr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:rsidR="003A3405" w:rsidRDefault="003A3405">
            <w:pPr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3A3405" w:rsidRDefault="003A3405">
            <w:pPr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:rsidR="003A3405" w:rsidRDefault="003A3405">
            <w:pPr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3037" w:type="dxa"/>
            <w:shd w:val="clear" w:color="auto" w:fill="auto"/>
            <w:vAlign w:val="center"/>
          </w:tcPr>
          <w:p w:rsidR="003A3405" w:rsidRDefault="003A3405">
            <w:pPr>
              <w:rPr>
                <w:rFonts w:ascii="楷体" w:eastAsia="楷体" w:hAnsi="楷体" w:cs="宋体"/>
                <w:szCs w:val="18"/>
              </w:rPr>
            </w:pPr>
          </w:p>
        </w:tc>
      </w:tr>
      <w:tr w:rsidR="003A3405" w:rsidTr="003A3405">
        <w:trPr>
          <w:cantSplit/>
          <w:trHeight w:val="524"/>
          <w:jc w:val="center"/>
        </w:trPr>
        <w:tc>
          <w:tcPr>
            <w:tcW w:w="1228" w:type="dxa"/>
            <w:shd w:val="clear" w:color="auto" w:fill="auto"/>
            <w:vAlign w:val="center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冷水泵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3405" w:rsidRDefault="003A3405">
            <w:pPr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3A3405" w:rsidRDefault="003A3405">
            <w:pPr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3A3405" w:rsidRDefault="003A3405">
            <w:pPr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3A3405" w:rsidRDefault="003A3405">
            <w:pPr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3A3405" w:rsidRDefault="003A3405">
            <w:pPr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3A3405" w:rsidRDefault="003A3405">
            <w:pPr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:rsidR="003A3405" w:rsidRDefault="003A3405">
            <w:pPr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3A3405" w:rsidRDefault="003A3405">
            <w:pPr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:rsidR="003A3405" w:rsidRDefault="003A3405">
            <w:pPr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3037" w:type="dxa"/>
            <w:shd w:val="clear" w:color="auto" w:fill="auto"/>
            <w:vAlign w:val="center"/>
          </w:tcPr>
          <w:p w:rsidR="003A3405" w:rsidRDefault="003A3405">
            <w:pPr>
              <w:rPr>
                <w:rFonts w:ascii="楷体" w:eastAsia="楷体" w:hAnsi="楷体" w:cs="宋体"/>
                <w:szCs w:val="18"/>
              </w:rPr>
            </w:pPr>
          </w:p>
        </w:tc>
      </w:tr>
      <w:tr w:rsidR="00AB2A5A" w:rsidTr="003A3405">
        <w:trPr>
          <w:trHeight w:val="638"/>
          <w:jc w:val="center"/>
        </w:trPr>
        <w:tc>
          <w:tcPr>
            <w:tcW w:w="14474" w:type="dxa"/>
            <w:gridSpan w:val="11"/>
            <w:shd w:val="clear" w:color="auto" w:fill="auto"/>
            <w:vAlign w:val="center"/>
          </w:tcPr>
          <w:p w:rsidR="00AB2A5A" w:rsidRDefault="00746E5A" w:rsidP="003A3405">
            <w:pPr>
              <w:snapToGrid w:val="0"/>
              <w:rPr>
                <w:rFonts w:ascii="楷体" w:eastAsia="楷体" w:hAnsi="楷体"/>
                <w:szCs w:val="18"/>
              </w:rPr>
            </w:pPr>
            <w:r>
              <w:rPr>
                <w:rFonts w:ascii="楷体" w:eastAsia="楷体" w:hAnsi="楷体" w:hint="eastAsia"/>
                <w:szCs w:val="18"/>
              </w:rPr>
              <w:t>注1：如果上述关键零部件属多个制造商，均应按上述要求逐一填写。</w:t>
            </w:r>
          </w:p>
          <w:p w:rsidR="00AB2A5A" w:rsidRDefault="00746E5A" w:rsidP="003A3405">
            <w:pPr>
              <w:snapToGrid w:val="0"/>
              <w:rPr>
                <w:rFonts w:ascii="楷体" w:eastAsia="楷体" w:hAnsi="楷体"/>
                <w:szCs w:val="18"/>
              </w:rPr>
            </w:pPr>
            <w:r>
              <w:rPr>
                <w:rFonts w:ascii="楷体" w:eastAsia="楷体" w:hAnsi="楷体" w:hint="eastAsia"/>
                <w:szCs w:val="18"/>
              </w:rPr>
              <w:t>注2：类型</w:t>
            </w:r>
            <w:proofErr w:type="gramStart"/>
            <w:r>
              <w:rPr>
                <w:rFonts w:ascii="楷体" w:eastAsia="楷体" w:hAnsi="楷体" w:hint="eastAsia"/>
                <w:szCs w:val="18"/>
              </w:rPr>
              <w:t>注明定频或</w:t>
            </w:r>
            <w:proofErr w:type="gramEnd"/>
            <w:r>
              <w:rPr>
                <w:rFonts w:ascii="楷体" w:eastAsia="楷体" w:hAnsi="楷体" w:hint="eastAsia"/>
                <w:szCs w:val="18"/>
              </w:rPr>
              <w:t>变频</w:t>
            </w:r>
            <w:r w:rsidR="00F326A9">
              <w:rPr>
                <w:rFonts w:ascii="楷体" w:eastAsia="楷体" w:hAnsi="楷体" w:hint="eastAsia"/>
                <w:szCs w:val="18"/>
              </w:rPr>
              <w:t>。</w:t>
            </w:r>
          </w:p>
        </w:tc>
      </w:tr>
      <w:bookmarkEnd w:id="1"/>
    </w:tbl>
    <w:p w:rsidR="00AB2A5A" w:rsidRDefault="00AB2A5A">
      <w:pPr>
        <w:snapToGrid w:val="0"/>
        <w:rPr>
          <w:rFonts w:ascii="楷体" w:eastAsia="楷体" w:hAnsi="楷体"/>
          <w:sz w:val="18"/>
          <w:szCs w:val="18"/>
        </w:rPr>
      </w:pP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"/>
        <w:gridCol w:w="1276"/>
        <w:gridCol w:w="709"/>
        <w:gridCol w:w="649"/>
        <w:gridCol w:w="1052"/>
        <w:gridCol w:w="1275"/>
        <w:gridCol w:w="1276"/>
        <w:gridCol w:w="992"/>
        <w:gridCol w:w="993"/>
        <w:gridCol w:w="1134"/>
        <w:gridCol w:w="1134"/>
        <w:gridCol w:w="3048"/>
      </w:tblGrid>
      <w:tr w:rsidR="003A3405" w:rsidTr="003A3405">
        <w:trPr>
          <w:cantSplit/>
          <w:trHeight w:val="293"/>
          <w:jc w:val="center"/>
        </w:trPr>
        <w:tc>
          <w:tcPr>
            <w:tcW w:w="951" w:type="dxa"/>
            <w:vMerge w:val="restart"/>
            <w:tcBorders>
              <w:top w:val="single" w:sz="4" w:space="0" w:color="auto"/>
            </w:tcBorders>
            <w:shd w:val="clear" w:color="auto" w:fill="EEECE1" w:themeFill="background2"/>
            <w:vAlign w:val="center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名称</w:t>
            </w:r>
          </w:p>
        </w:tc>
        <w:tc>
          <w:tcPr>
            <w:tcW w:w="1276" w:type="dxa"/>
            <w:vMerge w:val="restart"/>
            <w:shd w:val="clear" w:color="auto" w:fill="EEECE1" w:themeFill="background2"/>
            <w:vAlign w:val="center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规格型号</w:t>
            </w:r>
          </w:p>
        </w:tc>
        <w:tc>
          <w:tcPr>
            <w:tcW w:w="709" w:type="dxa"/>
            <w:vMerge w:val="restart"/>
            <w:shd w:val="clear" w:color="auto" w:fill="EEECE1" w:themeFill="background2"/>
            <w:vAlign w:val="center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类型</w:t>
            </w:r>
          </w:p>
        </w:tc>
        <w:tc>
          <w:tcPr>
            <w:tcW w:w="649" w:type="dxa"/>
            <w:vMerge w:val="restart"/>
            <w:shd w:val="clear" w:color="auto" w:fill="EEECE1" w:themeFill="background2"/>
            <w:vAlign w:val="center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  <w:r>
              <w:rPr>
                <w:rFonts w:ascii="楷体" w:eastAsia="楷体" w:hAnsi="楷体" w:cs="宋体"/>
                <w:szCs w:val="18"/>
              </w:rPr>
              <w:t>数量</w:t>
            </w:r>
          </w:p>
        </w:tc>
        <w:tc>
          <w:tcPr>
            <w:tcW w:w="7856" w:type="dxa"/>
            <w:gridSpan w:val="7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技术参数</w:t>
            </w:r>
          </w:p>
        </w:tc>
        <w:tc>
          <w:tcPr>
            <w:tcW w:w="3048" w:type="dxa"/>
            <w:vMerge w:val="restart"/>
            <w:shd w:val="clear" w:color="auto" w:fill="EEECE1" w:themeFill="background2"/>
            <w:vAlign w:val="center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制造商（全称）</w:t>
            </w:r>
          </w:p>
        </w:tc>
      </w:tr>
      <w:tr w:rsidR="003A3405" w:rsidTr="003A3405">
        <w:trPr>
          <w:cantSplit/>
          <w:jc w:val="center"/>
        </w:trPr>
        <w:tc>
          <w:tcPr>
            <w:tcW w:w="951" w:type="dxa"/>
            <w:vMerge/>
            <w:tcBorders>
              <w:top w:val="nil"/>
            </w:tcBorders>
            <w:shd w:val="clear" w:color="auto" w:fill="auto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  <w:bookmarkStart w:id="2" w:name="OLE_LINK9" w:colFirst="5" w:colLast="7"/>
          </w:p>
        </w:tc>
        <w:tc>
          <w:tcPr>
            <w:tcW w:w="1276" w:type="dxa"/>
            <w:vMerge/>
            <w:shd w:val="clear" w:color="auto" w:fill="auto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649" w:type="dxa"/>
            <w:vMerge/>
            <w:shd w:val="clear" w:color="auto" w:fill="auto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1052" w:type="dxa"/>
            <w:shd w:val="clear" w:color="auto" w:fill="EEECE1" w:themeFill="background2"/>
            <w:vAlign w:val="center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循环水流量（m</w:t>
            </w:r>
            <w:r>
              <w:rPr>
                <w:rFonts w:ascii="楷体" w:eastAsia="楷体" w:hAnsi="楷体" w:cs="宋体" w:hint="eastAsia"/>
                <w:szCs w:val="18"/>
                <w:vertAlign w:val="superscript"/>
              </w:rPr>
              <w:t>3</w:t>
            </w:r>
            <w:r>
              <w:rPr>
                <w:rFonts w:ascii="楷体" w:eastAsia="楷体" w:hAnsi="楷体" w:cs="宋体" w:hint="eastAsia"/>
                <w:szCs w:val="18"/>
              </w:rPr>
              <w:t>/h）</w:t>
            </w:r>
          </w:p>
        </w:tc>
        <w:tc>
          <w:tcPr>
            <w:tcW w:w="1275" w:type="dxa"/>
            <w:shd w:val="clear" w:color="auto" w:fill="EEECE1" w:themeFill="background2"/>
            <w:vAlign w:val="center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喷淋水泵电动机功率（kW）</w:t>
            </w: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喷淋水泵电动机效率（%）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喷淋水泵变频器型号</w:t>
            </w:r>
          </w:p>
        </w:tc>
        <w:tc>
          <w:tcPr>
            <w:tcW w:w="993" w:type="dxa"/>
            <w:shd w:val="clear" w:color="auto" w:fill="EEECE1" w:themeFill="background2"/>
            <w:vAlign w:val="center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风机电动机功率（kW）</w:t>
            </w:r>
          </w:p>
        </w:tc>
        <w:tc>
          <w:tcPr>
            <w:tcW w:w="1134" w:type="dxa"/>
            <w:shd w:val="clear" w:color="auto" w:fill="EEECE1" w:themeFill="background2"/>
            <w:vAlign w:val="center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风机电动机效率（%）</w:t>
            </w:r>
          </w:p>
        </w:tc>
        <w:tc>
          <w:tcPr>
            <w:tcW w:w="1134" w:type="dxa"/>
            <w:shd w:val="clear" w:color="auto" w:fill="EEECE1" w:themeFill="background2"/>
            <w:vAlign w:val="center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风机变频器型号</w:t>
            </w:r>
          </w:p>
        </w:tc>
        <w:tc>
          <w:tcPr>
            <w:tcW w:w="3048" w:type="dxa"/>
            <w:vMerge/>
            <w:shd w:val="clear" w:color="auto" w:fill="auto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</w:p>
        </w:tc>
      </w:tr>
      <w:bookmarkEnd w:id="2"/>
      <w:tr w:rsidR="003A3405" w:rsidTr="003A3405">
        <w:trPr>
          <w:cantSplit/>
          <w:trHeight w:val="534"/>
          <w:jc w:val="center"/>
        </w:trPr>
        <w:tc>
          <w:tcPr>
            <w:tcW w:w="951" w:type="dxa"/>
            <w:shd w:val="clear" w:color="auto" w:fill="auto"/>
            <w:vAlign w:val="center"/>
          </w:tcPr>
          <w:p w:rsidR="003A3405" w:rsidRDefault="003A3405">
            <w:pPr>
              <w:jc w:val="center"/>
              <w:rPr>
                <w:rFonts w:ascii="楷体" w:eastAsia="楷体" w:hAnsi="楷体" w:cs="宋体"/>
                <w:szCs w:val="18"/>
              </w:rPr>
            </w:pPr>
            <w:r>
              <w:rPr>
                <w:rFonts w:ascii="楷体" w:eastAsia="楷体" w:hAnsi="楷体" w:cs="宋体" w:hint="eastAsia"/>
                <w:szCs w:val="18"/>
              </w:rPr>
              <w:t>冷却塔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3405" w:rsidRDefault="003A3405">
            <w:pPr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A3405" w:rsidRDefault="003A3405">
            <w:pPr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3A3405" w:rsidRDefault="003A3405">
            <w:pPr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3A3405" w:rsidRDefault="003A3405">
            <w:pPr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A3405" w:rsidRDefault="003A3405">
            <w:pPr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A3405" w:rsidRDefault="003A3405">
            <w:pPr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A3405" w:rsidRDefault="003A3405">
            <w:pPr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A3405" w:rsidRDefault="003A3405">
            <w:pPr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A3405" w:rsidRDefault="003A3405">
            <w:pPr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A3405" w:rsidRDefault="003A3405">
            <w:pPr>
              <w:rPr>
                <w:rFonts w:ascii="楷体" w:eastAsia="楷体" w:hAnsi="楷体" w:cs="宋体"/>
                <w:szCs w:val="18"/>
              </w:rPr>
            </w:pPr>
          </w:p>
        </w:tc>
        <w:tc>
          <w:tcPr>
            <w:tcW w:w="3048" w:type="dxa"/>
            <w:shd w:val="clear" w:color="auto" w:fill="auto"/>
            <w:vAlign w:val="center"/>
          </w:tcPr>
          <w:p w:rsidR="003A3405" w:rsidRDefault="003A3405">
            <w:pPr>
              <w:rPr>
                <w:rFonts w:ascii="楷体" w:eastAsia="楷体" w:hAnsi="楷体" w:cs="宋体"/>
                <w:szCs w:val="18"/>
              </w:rPr>
            </w:pPr>
          </w:p>
        </w:tc>
      </w:tr>
      <w:tr w:rsidR="00AB2A5A" w:rsidTr="003A3405">
        <w:trPr>
          <w:trHeight w:val="633"/>
          <w:jc w:val="center"/>
        </w:trPr>
        <w:tc>
          <w:tcPr>
            <w:tcW w:w="14489" w:type="dxa"/>
            <w:gridSpan w:val="12"/>
            <w:shd w:val="clear" w:color="auto" w:fill="auto"/>
            <w:vAlign w:val="center"/>
          </w:tcPr>
          <w:p w:rsidR="00AB2A5A" w:rsidRDefault="00746E5A" w:rsidP="003A3405">
            <w:pPr>
              <w:snapToGrid w:val="0"/>
              <w:rPr>
                <w:rFonts w:ascii="楷体" w:eastAsia="楷体" w:hAnsi="楷体"/>
                <w:szCs w:val="18"/>
              </w:rPr>
            </w:pPr>
            <w:r>
              <w:rPr>
                <w:rFonts w:ascii="楷体" w:eastAsia="楷体" w:hAnsi="楷体" w:hint="eastAsia"/>
                <w:szCs w:val="18"/>
              </w:rPr>
              <w:t>注1：如果上述关键零部件属多个制造商，均应按上述要求逐一填写。</w:t>
            </w:r>
          </w:p>
          <w:p w:rsidR="00AB2A5A" w:rsidRDefault="00746E5A" w:rsidP="003A3405">
            <w:pPr>
              <w:snapToGrid w:val="0"/>
              <w:rPr>
                <w:rFonts w:ascii="楷体" w:eastAsia="楷体" w:hAnsi="楷体"/>
                <w:szCs w:val="18"/>
              </w:rPr>
            </w:pPr>
            <w:r>
              <w:rPr>
                <w:rFonts w:ascii="楷体" w:eastAsia="楷体" w:hAnsi="楷体" w:hint="eastAsia"/>
                <w:szCs w:val="18"/>
              </w:rPr>
              <w:t>注2：类型注明</w:t>
            </w:r>
            <w:proofErr w:type="gramStart"/>
            <w:r>
              <w:rPr>
                <w:rFonts w:ascii="楷体" w:eastAsia="楷体" w:hAnsi="楷体" w:hint="eastAsia"/>
                <w:szCs w:val="18"/>
              </w:rPr>
              <w:t>开式</w:t>
            </w:r>
            <w:proofErr w:type="gramEnd"/>
            <w:r>
              <w:rPr>
                <w:rFonts w:ascii="楷体" w:eastAsia="楷体" w:hAnsi="楷体" w:hint="eastAsia"/>
                <w:szCs w:val="18"/>
              </w:rPr>
              <w:t>塔或闭式塔。</w:t>
            </w:r>
          </w:p>
        </w:tc>
      </w:tr>
    </w:tbl>
    <w:p w:rsidR="00AB2A5A" w:rsidRDefault="00AB2A5A">
      <w:pPr>
        <w:snapToGrid w:val="0"/>
        <w:rPr>
          <w:rFonts w:ascii="楷体" w:eastAsia="楷体" w:hAnsi="楷体"/>
          <w:sz w:val="18"/>
          <w:szCs w:val="18"/>
        </w:rPr>
      </w:pPr>
    </w:p>
    <w:p w:rsidR="00AB2A5A" w:rsidRDefault="00AB2A5A">
      <w:pPr>
        <w:numPr>
          <w:ilvl w:val="0"/>
          <w:numId w:val="3"/>
        </w:numPr>
        <w:spacing w:line="360" w:lineRule="auto"/>
        <w:rPr>
          <w:rFonts w:ascii="楷体" w:eastAsia="楷体" w:hAnsi="楷体"/>
          <w:b/>
        </w:rPr>
        <w:sectPr w:rsidR="00AB2A5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40" w:h="11907" w:orient="landscape"/>
          <w:pgMar w:top="1418" w:right="1134" w:bottom="1418" w:left="1701" w:header="567" w:footer="567" w:gutter="0"/>
          <w:pgNumType w:start="1"/>
          <w:cols w:space="425"/>
          <w:docGrid w:linePitch="312"/>
        </w:sectPr>
      </w:pPr>
    </w:p>
    <w:p w:rsidR="00AB2A5A" w:rsidRDefault="00746E5A">
      <w:pPr>
        <w:numPr>
          <w:ilvl w:val="0"/>
          <w:numId w:val="3"/>
        </w:numPr>
        <w:spacing w:line="360" w:lineRule="auto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lastRenderedPageBreak/>
        <w:t>项目描述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4"/>
        <w:gridCol w:w="6358"/>
      </w:tblGrid>
      <w:tr w:rsidR="00AB2A5A">
        <w:trPr>
          <w:trHeight w:val="501"/>
          <w:jc w:val="center"/>
        </w:trPr>
        <w:tc>
          <w:tcPr>
            <w:tcW w:w="2164" w:type="dxa"/>
            <w:shd w:val="clear" w:color="auto" w:fill="EEECE1" w:themeFill="background2"/>
            <w:vAlign w:val="center"/>
          </w:tcPr>
          <w:p w:rsidR="00AB2A5A" w:rsidRDefault="00746E5A">
            <w:pPr>
              <w:widowControl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项目类型</w:t>
            </w:r>
          </w:p>
        </w:tc>
        <w:tc>
          <w:tcPr>
            <w:tcW w:w="6358" w:type="dxa"/>
            <w:vAlign w:val="center"/>
          </w:tcPr>
          <w:p w:rsidR="00AB2A5A" w:rsidRDefault="00746E5A">
            <w:pPr>
              <w:widowControl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fldChar w:fldCharType="begin"/>
            </w:r>
            <w:r>
              <w:rPr>
                <w:rFonts w:ascii="楷体" w:eastAsia="楷体" w:hAnsi="楷体"/>
              </w:rPr>
              <w:instrText xml:space="preserve"> MACROBUTTON CheckIt </w:instrText>
            </w:r>
            <w:r>
              <w:rPr>
                <w:rFonts w:ascii="楷体" w:eastAsia="楷体" w:hAnsi="楷体"/>
              </w:rPr>
              <w:sym w:font="Wingdings" w:char="F0A8"/>
            </w:r>
            <w:r>
              <w:rPr>
                <w:rFonts w:ascii="楷体" w:eastAsia="楷体" w:hAnsi="楷体"/>
              </w:rPr>
              <w:fldChar w:fldCharType="end"/>
            </w:r>
            <w:r>
              <w:rPr>
                <w:rFonts w:ascii="楷体" w:eastAsia="楷体" w:hAnsi="楷体" w:hint="eastAsia"/>
              </w:rPr>
              <w:t xml:space="preserve">新建项目  </w:t>
            </w:r>
            <w:r>
              <w:rPr>
                <w:rFonts w:ascii="楷体" w:eastAsia="楷体" w:hAnsi="楷体"/>
              </w:rPr>
              <w:fldChar w:fldCharType="begin"/>
            </w:r>
            <w:r>
              <w:rPr>
                <w:rFonts w:ascii="楷体" w:eastAsia="楷体" w:hAnsi="楷体"/>
              </w:rPr>
              <w:instrText xml:space="preserve"> MACROBUTTON CheckIt </w:instrText>
            </w:r>
            <w:r>
              <w:rPr>
                <w:rFonts w:ascii="楷体" w:eastAsia="楷体" w:hAnsi="楷体"/>
              </w:rPr>
              <w:sym w:font="Wingdings" w:char="F0A8"/>
            </w:r>
            <w:r>
              <w:rPr>
                <w:rFonts w:ascii="楷体" w:eastAsia="楷体" w:hAnsi="楷体"/>
              </w:rPr>
              <w:fldChar w:fldCharType="end"/>
            </w:r>
            <w:r>
              <w:rPr>
                <w:rFonts w:ascii="楷体" w:eastAsia="楷体" w:hAnsi="楷体" w:hint="eastAsia"/>
              </w:rPr>
              <w:t xml:space="preserve"> 改建项目</w:t>
            </w:r>
          </w:p>
        </w:tc>
      </w:tr>
      <w:tr w:rsidR="00AB2A5A">
        <w:trPr>
          <w:trHeight w:val="501"/>
          <w:jc w:val="center"/>
        </w:trPr>
        <w:tc>
          <w:tcPr>
            <w:tcW w:w="2164" w:type="dxa"/>
            <w:shd w:val="clear" w:color="auto" w:fill="EEECE1" w:themeFill="background2"/>
            <w:vAlign w:val="center"/>
          </w:tcPr>
          <w:p w:rsidR="00AB2A5A" w:rsidRDefault="00746E5A">
            <w:pPr>
              <w:widowControl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项目名称</w:t>
            </w:r>
          </w:p>
        </w:tc>
        <w:tc>
          <w:tcPr>
            <w:tcW w:w="6358" w:type="dxa"/>
            <w:vAlign w:val="center"/>
          </w:tcPr>
          <w:p w:rsidR="00AB2A5A" w:rsidRDefault="00AB2A5A">
            <w:pPr>
              <w:widowControl/>
              <w:jc w:val="left"/>
              <w:rPr>
                <w:rFonts w:ascii="楷体" w:eastAsia="楷体" w:hAnsi="楷体"/>
              </w:rPr>
            </w:pPr>
          </w:p>
        </w:tc>
      </w:tr>
      <w:tr w:rsidR="00AB2A5A">
        <w:trPr>
          <w:trHeight w:val="501"/>
          <w:jc w:val="center"/>
        </w:trPr>
        <w:tc>
          <w:tcPr>
            <w:tcW w:w="2164" w:type="dxa"/>
            <w:shd w:val="clear" w:color="auto" w:fill="EEECE1" w:themeFill="background2"/>
            <w:vAlign w:val="center"/>
          </w:tcPr>
          <w:p w:rsidR="00AB2A5A" w:rsidRDefault="00746E5A">
            <w:pPr>
              <w:widowControl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项目地址</w:t>
            </w:r>
          </w:p>
        </w:tc>
        <w:tc>
          <w:tcPr>
            <w:tcW w:w="6358" w:type="dxa"/>
            <w:vAlign w:val="center"/>
          </w:tcPr>
          <w:p w:rsidR="00AB2A5A" w:rsidRDefault="00AB2A5A">
            <w:pPr>
              <w:widowControl/>
              <w:jc w:val="left"/>
              <w:rPr>
                <w:rFonts w:ascii="楷体" w:eastAsia="楷体" w:hAnsi="楷体"/>
              </w:rPr>
            </w:pPr>
          </w:p>
        </w:tc>
      </w:tr>
      <w:tr w:rsidR="00AB2A5A">
        <w:trPr>
          <w:trHeight w:val="501"/>
          <w:jc w:val="center"/>
        </w:trPr>
        <w:tc>
          <w:tcPr>
            <w:tcW w:w="2164" w:type="dxa"/>
            <w:shd w:val="clear" w:color="auto" w:fill="EEECE1" w:themeFill="background2"/>
            <w:vAlign w:val="center"/>
          </w:tcPr>
          <w:p w:rsidR="00AB2A5A" w:rsidRDefault="00746E5A">
            <w:pPr>
              <w:widowControl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已服务年限</w:t>
            </w:r>
          </w:p>
        </w:tc>
        <w:tc>
          <w:tcPr>
            <w:tcW w:w="6358" w:type="dxa"/>
            <w:vAlign w:val="center"/>
          </w:tcPr>
          <w:p w:rsidR="00AB2A5A" w:rsidRDefault="00AB2A5A">
            <w:pPr>
              <w:widowControl/>
              <w:jc w:val="left"/>
              <w:rPr>
                <w:rFonts w:ascii="楷体" w:eastAsia="楷体" w:hAnsi="楷体"/>
              </w:rPr>
            </w:pPr>
          </w:p>
        </w:tc>
      </w:tr>
      <w:tr w:rsidR="00AB2A5A">
        <w:trPr>
          <w:trHeight w:val="501"/>
          <w:jc w:val="center"/>
        </w:trPr>
        <w:tc>
          <w:tcPr>
            <w:tcW w:w="2164" w:type="dxa"/>
            <w:shd w:val="clear" w:color="auto" w:fill="EEECE1" w:themeFill="background2"/>
            <w:vAlign w:val="center"/>
          </w:tcPr>
          <w:p w:rsidR="00AB2A5A" w:rsidRDefault="00746E5A">
            <w:pPr>
              <w:widowControl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室内效果是否达到设计要求</w:t>
            </w:r>
          </w:p>
        </w:tc>
        <w:tc>
          <w:tcPr>
            <w:tcW w:w="6358" w:type="dxa"/>
            <w:vAlign w:val="center"/>
          </w:tcPr>
          <w:p w:rsidR="00AB2A5A" w:rsidRDefault="00AB2A5A">
            <w:pPr>
              <w:widowControl/>
              <w:jc w:val="left"/>
              <w:rPr>
                <w:rFonts w:ascii="楷体" w:eastAsia="楷体" w:hAnsi="楷体"/>
              </w:rPr>
            </w:pPr>
          </w:p>
        </w:tc>
      </w:tr>
      <w:tr w:rsidR="00AB2A5A">
        <w:trPr>
          <w:trHeight w:val="501"/>
          <w:jc w:val="center"/>
        </w:trPr>
        <w:tc>
          <w:tcPr>
            <w:tcW w:w="2164" w:type="dxa"/>
            <w:shd w:val="clear" w:color="auto" w:fill="EEECE1" w:themeFill="background2"/>
            <w:vAlign w:val="center"/>
          </w:tcPr>
          <w:p w:rsidR="00AB2A5A" w:rsidRDefault="00746E5A">
            <w:pPr>
              <w:widowControl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设计供冷量</w:t>
            </w:r>
            <w:r w:rsidR="00541FB3">
              <w:rPr>
                <w:rFonts w:ascii="楷体" w:eastAsia="楷体" w:hAnsi="楷体" w:cs="宋体" w:hint="eastAsia"/>
                <w:szCs w:val="18"/>
              </w:rPr>
              <w:t>（kW）</w:t>
            </w:r>
          </w:p>
        </w:tc>
        <w:tc>
          <w:tcPr>
            <w:tcW w:w="6358" w:type="dxa"/>
            <w:vAlign w:val="center"/>
          </w:tcPr>
          <w:p w:rsidR="00AB2A5A" w:rsidRDefault="00AB2A5A">
            <w:pPr>
              <w:widowControl/>
              <w:jc w:val="left"/>
              <w:rPr>
                <w:rFonts w:ascii="楷体" w:eastAsia="楷体" w:hAnsi="楷体"/>
              </w:rPr>
            </w:pPr>
          </w:p>
        </w:tc>
      </w:tr>
      <w:tr w:rsidR="00AB2A5A">
        <w:trPr>
          <w:trHeight w:val="501"/>
          <w:jc w:val="center"/>
        </w:trPr>
        <w:tc>
          <w:tcPr>
            <w:tcW w:w="2164" w:type="dxa"/>
            <w:shd w:val="clear" w:color="auto" w:fill="EEECE1" w:themeFill="background2"/>
            <w:vAlign w:val="center"/>
          </w:tcPr>
          <w:p w:rsidR="00AB2A5A" w:rsidRDefault="00746E5A">
            <w:pPr>
              <w:widowControl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设计供冷面积</w:t>
            </w:r>
            <w:r w:rsidR="00541FB3">
              <w:rPr>
                <w:rFonts w:ascii="楷体" w:eastAsia="楷体" w:hAnsi="楷体" w:hint="eastAsia"/>
              </w:rPr>
              <w:t>（m</w:t>
            </w:r>
            <w:r w:rsidR="00541FB3" w:rsidRPr="00541FB3">
              <w:rPr>
                <w:rFonts w:ascii="楷体" w:eastAsia="楷体" w:hAnsi="楷体" w:hint="eastAsia"/>
                <w:vertAlign w:val="superscript"/>
              </w:rPr>
              <w:t>2</w:t>
            </w:r>
            <w:r w:rsidR="00541FB3">
              <w:rPr>
                <w:rFonts w:ascii="楷体" w:eastAsia="楷体" w:hAnsi="楷体" w:hint="eastAsia"/>
              </w:rPr>
              <w:t>）</w:t>
            </w:r>
          </w:p>
        </w:tc>
        <w:tc>
          <w:tcPr>
            <w:tcW w:w="6358" w:type="dxa"/>
            <w:vAlign w:val="center"/>
          </w:tcPr>
          <w:p w:rsidR="00AB2A5A" w:rsidRDefault="00AB2A5A">
            <w:pPr>
              <w:widowControl/>
              <w:jc w:val="left"/>
              <w:rPr>
                <w:rFonts w:ascii="楷体" w:eastAsia="楷体" w:hAnsi="楷体"/>
              </w:rPr>
            </w:pPr>
          </w:p>
        </w:tc>
      </w:tr>
      <w:tr w:rsidR="00AB2A5A">
        <w:trPr>
          <w:trHeight w:val="397"/>
          <w:jc w:val="center"/>
        </w:trPr>
        <w:tc>
          <w:tcPr>
            <w:tcW w:w="2164" w:type="dxa"/>
            <w:shd w:val="clear" w:color="auto" w:fill="EEECE1" w:themeFill="background2"/>
            <w:vAlign w:val="center"/>
          </w:tcPr>
          <w:p w:rsidR="00AB2A5A" w:rsidRDefault="00746E5A">
            <w:pPr>
              <w:widowControl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气候类型</w:t>
            </w:r>
          </w:p>
        </w:tc>
        <w:bookmarkStart w:id="3" w:name="OLE_LINK11"/>
        <w:tc>
          <w:tcPr>
            <w:tcW w:w="6358" w:type="dxa"/>
            <w:vAlign w:val="center"/>
          </w:tcPr>
          <w:p w:rsidR="00AB2A5A" w:rsidRDefault="00746E5A">
            <w:pPr>
              <w:widowControl/>
              <w:jc w:val="left"/>
              <w:rPr>
                <w:rFonts w:ascii="楷体" w:eastAsia="楷体" w:hAnsi="楷体"/>
                <w:b/>
              </w:rPr>
            </w:pPr>
            <w:r>
              <w:rPr>
                <w:rFonts w:ascii="楷体" w:eastAsia="楷体" w:hAnsi="楷体"/>
              </w:rPr>
              <w:fldChar w:fldCharType="begin"/>
            </w:r>
            <w:r>
              <w:rPr>
                <w:rFonts w:ascii="楷体" w:eastAsia="楷体" w:hAnsi="楷体"/>
              </w:rPr>
              <w:instrText xml:space="preserve"> MACROBUTTON CheckIt </w:instrText>
            </w:r>
            <w:r>
              <w:rPr>
                <w:rFonts w:ascii="楷体" w:eastAsia="楷体" w:hAnsi="楷体"/>
              </w:rPr>
              <w:sym w:font="Wingdings" w:char="F0A8"/>
            </w:r>
            <w:r>
              <w:rPr>
                <w:rFonts w:ascii="楷体" w:eastAsia="楷体" w:hAnsi="楷体"/>
              </w:rPr>
              <w:fldChar w:fldCharType="end"/>
            </w:r>
            <w:r>
              <w:rPr>
                <w:rFonts w:ascii="楷体" w:eastAsia="楷体" w:hAnsi="楷体" w:hint="eastAsia"/>
              </w:rPr>
              <w:t xml:space="preserve">夏热冬暖区 </w:t>
            </w:r>
            <w:r>
              <w:rPr>
                <w:rFonts w:ascii="楷体" w:eastAsia="楷体" w:hAnsi="楷体"/>
              </w:rPr>
              <w:fldChar w:fldCharType="begin"/>
            </w:r>
            <w:r>
              <w:rPr>
                <w:rFonts w:ascii="楷体" w:eastAsia="楷体" w:hAnsi="楷体"/>
              </w:rPr>
              <w:instrText xml:space="preserve"> MACROBUTTON CheckIt </w:instrText>
            </w:r>
            <w:r>
              <w:rPr>
                <w:rFonts w:ascii="楷体" w:eastAsia="楷体" w:hAnsi="楷体"/>
              </w:rPr>
              <w:sym w:font="Wingdings" w:char="F0A8"/>
            </w:r>
            <w:r>
              <w:rPr>
                <w:rFonts w:ascii="楷体" w:eastAsia="楷体" w:hAnsi="楷体"/>
              </w:rPr>
              <w:fldChar w:fldCharType="end"/>
            </w:r>
            <w:r>
              <w:rPr>
                <w:rFonts w:ascii="楷体" w:eastAsia="楷体" w:hAnsi="楷体" w:hint="eastAsia"/>
              </w:rPr>
              <w:t>夏热冬冷区</w:t>
            </w:r>
            <w:bookmarkEnd w:id="3"/>
            <w:r>
              <w:rPr>
                <w:rFonts w:ascii="楷体" w:eastAsia="楷体" w:hAnsi="楷体" w:hint="eastAsia"/>
              </w:rPr>
              <w:t xml:space="preserve"> </w:t>
            </w:r>
            <w:r>
              <w:rPr>
                <w:rFonts w:ascii="楷体" w:eastAsia="楷体" w:hAnsi="楷体"/>
              </w:rPr>
              <w:fldChar w:fldCharType="begin"/>
            </w:r>
            <w:r>
              <w:rPr>
                <w:rFonts w:ascii="楷体" w:eastAsia="楷体" w:hAnsi="楷体"/>
              </w:rPr>
              <w:instrText xml:space="preserve"> MACROBUTTON CheckIt </w:instrText>
            </w:r>
            <w:r>
              <w:rPr>
                <w:rFonts w:ascii="楷体" w:eastAsia="楷体" w:hAnsi="楷体"/>
              </w:rPr>
              <w:sym w:font="Wingdings" w:char="F0A8"/>
            </w:r>
            <w:r>
              <w:rPr>
                <w:rFonts w:ascii="楷体" w:eastAsia="楷体" w:hAnsi="楷体"/>
              </w:rPr>
              <w:fldChar w:fldCharType="end"/>
            </w:r>
            <w:r>
              <w:rPr>
                <w:rFonts w:ascii="楷体" w:eastAsia="楷体" w:hAnsi="楷体" w:hint="eastAsia"/>
              </w:rPr>
              <w:t xml:space="preserve">温和地区 </w:t>
            </w:r>
            <w:bookmarkStart w:id="4" w:name="OLE_LINK10"/>
            <w:r>
              <w:rPr>
                <w:rFonts w:ascii="楷体" w:eastAsia="楷体" w:hAnsi="楷体"/>
              </w:rPr>
              <w:fldChar w:fldCharType="begin"/>
            </w:r>
            <w:r>
              <w:rPr>
                <w:rFonts w:ascii="楷体" w:eastAsia="楷体" w:hAnsi="楷体"/>
              </w:rPr>
              <w:instrText xml:space="preserve"> MACROBUTTON CheckIt </w:instrText>
            </w:r>
            <w:r>
              <w:rPr>
                <w:rFonts w:ascii="楷体" w:eastAsia="楷体" w:hAnsi="楷体"/>
              </w:rPr>
              <w:sym w:font="Wingdings" w:char="F0A8"/>
            </w:r>
            <w:r>
              <w:rPr>
                <w:rFonts w:ascii="楷体" w:eastAsia="楷体" w:hAnsi="楷体"/>
              </w:rPr>
              <w:fldChar w:fldCharType="end"/>
            </w:r>
            <w:r>
              <w:rPr>
                <w:rFonts w:ascii="楷体" w:eastAsia="楷体" w:hAnsi="楷体" w:hint="eastAsia"/>
              </w:rPr>
              <w:t>寒冷地区</w:t>
            </w:r>
            <w:bookmarkEnd w:id="4"/>
            <w:r>
              <w:rPr>
                <w:rFonts w:ascii="楷体" w:eastAsia="楷体" w:hAnsi="楷体" w:hint="eastAsia"/>
              </w:rPr>
              <w:t xml:space="preserve">  </w:t>
            </w:r>
            <w:r>
              <w:rPr>
                <w:rFonts w:ascii="楷体" w:eastAsia="楷体" w:hAnsi="楷体"/>
              </w:rPr>
              <w:fldChar w:fldCharType="begin"/>
            </w:r>
            <w:r>
              <w:rPr>
                <w:rFonts w:ascii="楷体" w:eastAsia="楷体" w:hAnsi="楷体"/>
              </w:rPr>
              <w:instrText xml:space="preserve"> MACROBUTTON CheckIt </w:instrText>
            </w:r>
            <w:r>
              <w:rPr>
                <w:rFonts w:ascii="楷体" w:eastAsia="楷体" w:hAnsi="楷体"/>
              </w:rPr>
              <w:sym w:font="Wingdings" w:char="F0A8"/>
            </w:r>
            <w:r>
              <w:rPr>
                <w:rFonts w:ascii="楷体" w:eastAsia="楷体" w:hAnsi="楷体"/>
              </w:rPr>
              <w:fldChar w:fldCharType="end"/>
            </w:r>
            <w:r>
              <w:rPr>
                <w:rFonts w:ascii="楷体" w:eastAsia="楷体" w:hAnsi="楷体" w:hint="eastAsia"/>
              </w:rPr>
              <w:t xml:space="preserve">严寒地区 </w:t>
            </w:r>
          </w:p>
        </w:tc>
      </w:tr>
      <w:tr w:rsidR="00AB2A5A">
        <w:trPr>
          <w:trHeight w:val="397"/>
          <w:jc w:val="center"/>
        </w:trPr>
        <w:tc>
          <w:tcPr>
            <w:tcW w:w="2164" w:type="dxa"/>
            <w:shd w:val="clear" w:color="auto" w:fill="EEECE1" w:themeFill="background2"/>
            <w:vAlign w:val="center"/>
          </w:tcPr>
          <w:p w:rsidR="00AB2A5A" w:rsidRDefault="00746E5A">
            <w:pPr>
              <w:widowControl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设计出水温度</w:t>
            </w:r>
            <w:r w:rsidR="00541FB3">
              <w:rPr>
                <w:rFonts w:ascii="楷体" w:eastAsia="楷体" w:hAnsi="楷体" w:hint="eastAsia"/>
              </w:rPr>
              <w:t>（℃）</w:t>
            </w:r>
          </w:p>
        </w:tc>
        <w:tc>
          <w:tcPr>
            <w:tcW w:w="6358" w:type="dxa"/>
            <w:vAlign w:val="center"/>
          </w:tcPr>
          <w:p w:rsidR="00AB2A5A" w:rsidRDefault="00AB2A5A">
            <w:pPr>
              <w:widowControl/>
              <w:jc w:val="left"/>
              <w:rPr>
                <w:rFonts w:ascii="楷体" w:eastAsia="楷体" w:hAnsi="楷体"/>
              </w:rPr>
            </w:pPr>
          </w:p>
        </w:tc>
      </w:tr>
      <w:tr w:rsidR="00AB2A5A">
        <w:trPr>
          <w:trHeight w:val="397"/>
          <w:jc w:val="center"/>
        </w:trPr>
        <w:tc>
          <w:tcPr>
            <w:tcW w:w="2164" w:type="dxa"/>
            <w:shd w:val="clear" w:color="auto" w:fill="EEECE1" w:themeFill="background2"/>
            <w:vAlign w:val="center"/>
          </w:tcPr>
          <w:p w:rsidR="00AB2A5A" w:rsidRDefault="00746E5A">
            <w:pPr>
              <w:widowControl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设计回水温度</w:t>
            </w:r>
            <w:r w:rsidR="00541FB3">
              <w:rPr>
                <w:rFonts w:ascii="楷体" w:eastAsia="楷体" w:hAnsi="楷体" w:hint="eastAsia"/>
              </w:rPr>
              <w:t>（℃）</w:t>
            </w:r>
          </w:p>
        </w:tc>
        <w:tc>
          <w:tcPr>
            <w:tcW w:w="6358" w:type="dxa"/>
            <w:vAlign w:val="center"/>
          </w:tcPr>
          <w:p w:rsidR="00AB2A5A" w:rsidRDefault="00AB2A5A">
            <w:pPr>
              <w:widowControl/>
              <w:jc w:val="left"/>
              <w:rPr>
                <w:rFonts w:ascii="楷体" w:eastAsia="楷体" w:hAnsi="楷体"/>
              </w:rPr>
            </w:pPr>
          </w:p>
        </w:tc>
      </w:tr>
      <w:tr w:rsidR="00AB2A5A">
        <w:trPr>
          <w:trHeight w:val="397"/>
          <w:jc w:val="center"/>
        </w:trPr>
        <w:tc>
          <w:tcPr>
            <w:tcW w:w="2164" w:type="dxa"/>
            <w:shd w:val="clear" w:color="auto" w:fill="EEECE1" w:themeFill="background2"/>
            <w:vAlign w:val="center"/>
          </w:tcPr>
          <w:p w:rsidR="00AB2A5A" w:rsidRDefault="00746E5A">
            <w:pPr>
              <w:widowControl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监控系统版本</w:t>
            </w:r>
          </w:p>
        </w:tc>
        <w:tc>
          <w:tcPr>
            <w:tcW w:w="6358" w:type="dxa"/>
            <w:vAlign w:val="center"/>
          </w:tcPr>
          <w:p w:rsidR="00AB2A5A" w:rsidRDefault="00AB2A5A">
            <w:pPr>
              <w:widowControl/>
              <w:jc w:val="left"/>
              <w:rPr>
                <w:rFonts w:ascii="楷体" w:eastAsia="楷体" w:hAnsi="楷体"/>
              </w:rPr>
            </w:pPr>
          </w:p>
        </w:tc>
      </w:tr>
      <w:tr w:rsidR="00AB2A5A">
        <w:trPr>
          <w:trHeight w:val="397"/>
          <w:jc w:val="center"/>
        </w:trPr>
        <w:tc>
          <w:tcPr>
            <w:tcW w:w="2164" w:type="dxa"/>
            <w:shd w:val="clear" w:color="auto" w:fill="EEECE1" w:themeFill="background2"/>
            <w:vAlign w:val="center"/>
          </w:tcPr>
          <w:p w:rsidR="00AB2A5A" w:rsidRDefault="00746E5A">
            <w:pPr>
              <w:widowControl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控制系统版本</w:t>
            </w:r>
          </w:p>
        </w:tc>
        <w:tc>
          <w:tcPr>
            <w:tcW w:w="6358" w:type="dxa"/>
            <w:vAlign w:val="center"/>
          </w:tcPr>
          <w:p w:rsidR="00AB2A5A" w:rsidRDefault="00AB2A5A">
            <w:pPr>
              <w:widowControl/>
              <w:jc w:val="left"/>
              <w:rPr>
                <w:rFonts w:ascii="楷体" w:eastAsia="楷体" w:hAnsi="楷体"/>
              </w:rPr>
            </w:pPr>
          </w:p>
        </w:tc>
      </w:tr>
    </w:tbl>
    <w:p w:rsidR="00AB2A5A" w:rsidRDefault="00AB2A5A">
      <w:pPr>
        <w:spacing w:line="360" w:lineRule="auto"/>
        <w:ind w:firstLineChars="100" w:firstLine="180"/>
        <w:rPr>
          <w:rFonts w:ascii="楷体" w:eastAsia="楷体" w:hAnsi="楷体"/>
          <w:sz w:val="18"/>
          <w:szCs w:val="18"/>
        </w:rPr>
      </w:pPr>
    </w:p>
    <w:p w:rsidR="00AB2A5A" w:rsidRDefault="00746E5A">
      <w:pPr>
        <w:spacing w:line="360" w:lineRule="auto"/>
        <w:ind w:firstLineChars="100" w:firstLine="180"/>
        <w:rPr>
          <w:rFonts w:ascii="楷体" w:eastAsia="楷体" w:hAnsi="楷体"/>
          <w:sz w:val="18"/>
          <w:szCs w:val="18"/>
        </w:rPr>
      </w:pPr>
      <w:r>
        <w:rPr>
          <w:rFonts w:ascii="楷体" w:eastAsia="楷体" w:hAnsi="楷体" w:hint="eastAsia"/>
          <w:sz w:val="18"/>
          <w:szCs w:val="18"/>
        </w:rPr>
        <w:t>注：按申请单元填写</w:t>
      </w:r>
    </w:p>
    <w:p w:rsidR="00F326A9" w:rsidRDefault="00F326A9">
      <w:pPr>
        <w:spacing w:line="360" w:lineRule="auto"/>
        <w:ind w:firstLineChars="100" w:firstLine="180"/>
        <w:rPr>
          <w:rFonts w:ascii="楷体" w:eastAsia="楷体" w:hAnsi="楷体"/>
          <w:sz w:val="18"/>
          <w:szCs w:val="18"/>
        </w:rPr>
      </w:pPr>
    </w:p>
    <w:p w:rsidR="00AB2A5A" w:rsidRDefault="00F326A9">
      <w:pPr>
        <w:numPr>
          <w:ilvl w:val="0"/>
          <w:numId w:val="3"/>
        </w:numPr>
        <w:spacing w:line="360" w:lineRule="auto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认证委托</w:t>
      </w:r>
      <w:r w:rsidR="00746E5A">
        <w:rPr>
          <w:rFonts w:ascii="楷体" w:eastAsia="楷体" w:hAnsi="楷体" w:hint="eastAsia"/>
          <w:b/>
        </w:rPr>
        <w:t>方声明</w:t>
      </w:r>
    </w:p>
    <w:p w:rsidR="00AB2A5A" w:rsidRDefault="00746E5A">
      <w:pPr>
        <w:snapToGrid w:val="0"/>
        <w:spacing w:line="300" w:lineRule="auto"/>
        <w:ind w:firstLine="420"/>
        <w:rPr>
          <w:rFonts w:ascii="楷体" w:eastAsia="楷体" w:hAnsi="楷体"/>
          <w:sz w:val="18"/>
          <w:szCs w:val="18"/>
        </w:rPr>
      </w:pPr>
      <w:r>
        <w:rPr>
          <w:rFonts w:ascii="楷体" w:eastAsia="楷体" w:hAnsi="楷体" w:hint="eastAsia"/>
          <w:sz w:val="18"/>
          <w:szCs w:val="18"/>
        </w:rPr>
        <w:t>本组织保证该项目描述中设计参数及</w:t>
      </w:r>
      <w:bookmarkStart w:id="5" w:name="OLE_LINK3"/>
      <w:r>
        <w:rPr>
          <w:rFonts w:ascii="楷体" w:eastAsia="楷体" w:hAnsi="楷体" w:hint="eastAsia"/>
          <w:sz w:val="18"/>
          <w:szCs w:val="18"/>
        </w:rPr>
        <w:t>主要子系统、设备</w:t>
      </w:r>
      <w:bookmarkEnd w:id="5"/>
      <w:r>
        <w:rPr>
          <w:rFonts w:ascii="楷体" w:eastAsia="楷体" w:hAnsi="楷体" w:hint="eastAsia"/>
          <w:sz w:val="18"/>
          <w:szCs w:val="18"/>
        </w:rPr>
        <w:t>等与相应申请认证项目保持一致。</w:t>
      </w:r>
    </w:p>
    <w:p w:rsidR="00AB2A5A" w:rsidRDefault="00746E5A">
      <w:pPr>
        <w:snapToGrid w:val="0"/>
        <w:spacing w:line="300" w:lineRule="auto"/>
        <w:ind w:firstLine="420"/>
        <w:rPr>
          <w:rFonts w:ascii="楷体" w:eastAsia="楷体" w:hAnsi="楷体"/>
          <w:sz w:val="18"/>
          <w:szCs w:val="18"/>
        </w:rPr>
      </w:pPr>
      <w:r>
        <w:rPr>
          <w:rFonts w:ascii="楷体" w:eastAsia="楷体" w:hAnsi="楷体" w:hint="eastAsia"/>
          <w:sz w:val="18"/>
          <w:szCs w:val="18"/>
        </w:rPr>
        <w:t>获证后，本组织保证该项目只配用经</w:t>
      </w:r>
      <w:r>
        <w:rPr>
          <w:rFonts w:ascii="楷体" w:eastAsia="楷体" w:hAnsi="楷体"/>
          <w:sz w:val="18"/>
          <w:szCs w:val="18"/>
        </w:rPr>
        <w:t>CRAA</w:t>
      </w:r>
      <w:r>
        <w:rPr>
          <w:rFonts w:ascii="楷体" w:eastAsia="楷体" w:hAnsi="楷体" w:hint="eastAsia"/>
          <w:sz w:val="18"/>
          <w:szCs w:val="18"/>
        </w:rPr>
        <w:t>认证中心最终确认的上述主要子系统、设备。如果主要子系统、设备需进行变更（增加、替代），本组织将向CRAA认证中心提出变更申请，未经CRAA认证中心的认可，不会擅自变更使用，以确保该高效机房在认证证书有效期内始终符合认证要求。</w:t>
      </w:r>
    </w:p>
    <w:p w:rsidR="00AB2A5A" w:rsidRDefault="00AB2A5A">
      <w:pPr>
        <w:snapToGrid w:val="0"/>
        <w:spacing w:line="300" w:lineRule="auto"/>
        <w:jc w:val="left"/>
        <w:rPr>
          <w:rFonts w:ascii="楷体" w:eastAsia="楷体" w:hAnsi="楷体"/>
          <w:b/>
          <w:bCs/>
        </w:rPr>
      </w:pPr>
    </w:p>
    <w:p w:rsidR="00AB2A5A" w:rsidRDefault="00F326A9">
      <w:pPr>
        <w:snapToGrid w:val="0"/>
        <w:spacing w:line="300" w:lineRule="auto"/>
        <w:ind w:firstLineChars="2800" w:firstLine="5903"/>
        <w:jc w:val="left"/>
        <w:rPr>
          <w:rFonts w:ascii="楷体" w:eastAsia="楷体" w:hAnsi="楷体"/>
          <w:sz w:val="18"/>
          <w:szCs w:val="18"/>
        </w:rPr>
      </w:pPr>
      <w:r>
        <w:rPr>
          <w:rFonts w:ascii="楷体" w:eastAsia="楷体" w:hAnsi="楷体" w:hint="eastAsia"/>
          <w:b/>
          <w:bCs/>
        </w:rPr>
        <w:t>认证委托</w:t>
      </w:r>
      <w:r w:rsidR="00746E5A">
        <w:rPr>
          <w:rFonts w:ascii="楷体" w:eastAsia="楷体" w:hAnsi="楷体" w:hint="eastAsia"/>
          <w:b/>
          <w:bCs/>
        </w:rPr>
        <w:t>方代表:</w:t>
      </w:r>
    </w:p>
    <w:p w:rsidR="00AB2A5A" w:rsidRDefault="00746E5A">
      <w:pPr>
        <w:snapToGrid w:val="0"/>
        <w:spacing w:line="300" w:lineRule="auto"/>
        <w:ind w:firstLineChars="3050" w:firstLine="6405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(公章)</w:t>
      </w:r>
    </w:p>
    <w:p w:rsidR="00AB2A5A" w:rsidRDefault="00746E5A">
      <w:pPr>
        <w:snapToGrid w:val="0"/>
        <w:spacing w:line="300" w:lineRule="auto"/>
        <w:ind w:firstLineChars="3100" w:firstLine="651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日期：    年   月  日</w:t>
      </w:r>
    </w:p>
    <w:sectPr w:rsidR="00AB2A5A">
      <w:type w:val="continuous"/>
      <w:pgSz w:w="11907" w:h="16840"/>
      <w:pgMar w:top="1134" w:right="1418" w:bottom="1701" w:left="1418" w:header="567" w:footer="567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F406C" w:rsidRDefault="00DF406C">
      <w:r>
        <w:separator/>
      </w:r>
    </w:p>
  </w:endnote>
  <w:endnote w:type="continuationSeparator" w:id="0">
    <w:p w:rsidR="00DF406C" w:rsidRDefault="00DF4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ngsuh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144D2" w:rsidRDefault="002144D2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F406C" w:rsidRDefault="00DF406C">
    <w:pPr>
      <w:pStyle w:val="ac"/>
    </w:pPr>
    <w:r>
      <w:rPr>
        <w:rFonts w:hint="eastAsia"/>
      </w:rPr>
      <w:t>高效机房</w:t>
    </w:r>
    <w:r>
      <w:t>描述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144D2" w:rsidRDefault="002144D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F406C" w:rsidRDefault="00DF406C">
      <w:r>
        <w:separator/>
      </w:r>
    </w:p>
  </w:footnote>
  <w:footnote w:type="continuationSeparator" w:id="0">
    <w:p w:rsidR="00DF406C" w:rsidRDefault="00DF4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144D2" w:rsidRDefault="002144D2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F406C" w:rsidRDefault="00DF406C">
    <w:pPr>
      <w:pStyle w:val="ae"/>
      <w:ind w:right="360"/>
      <w:jc w:val="right"/>
    </w:pPr>
    <w:r>
      <w:t>CRAA</w:t>
    </w:r>
    <w:r>
      <w:rPr>
        <w:rFonts w:hint="eastAsia"/>
      </w:rPr>
      <w:t>/B21</w:t>
    </w:r>
    <w:r>
      <w:t>3</w:t>
    </w:r>
    <w:r>
      <w:rPr>
        <w:rFonts w:hint="eastAsia"/>
      </w:rPr>
      <w:t>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144D2" w:rsidRDefault="002144D2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903EC"/>
    <w:multiLevelType w:val="hybridMultilevel"/>
    <w:tmpl w:val="8090A022"/>
    <w:lvl w:ilvl="0" w:tplc="05B66C5C">
      <w:start w:val="1"/>
      <w:numFmt w:val="decimal"/>
      <w:lvlText w:val="%1）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3CF39CF"/>
    <w:multiLevelType w:val="multilevel"/>
    <w:tmpl w:val="33CF39CF"/>
    <w:lvl w:ilvl="0">
      <w:start w:val="1"/>
      <w:numFmt w:val="chineseCountingThousand"/>
      <w:lvlText w:val="%1、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6B0C8E91"/>
    <w:multiLevelType w:val="singleLevel"/>
    <w:tmpl w:val="6B0C8E91"/>
    <w:lvl w:ilvl="0">
      <w:start w:val="1"/>
      <w:numFmt w:val="lowerLetter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78DDC577"/>
    <w:multiLevelType w:val="singleLevel"/>
    <w:tmpl w:val="78DDC577"/>
    <w:lvl w:ilvl="0">
      <w:start w:val="1"/>
      <w:numFmt w:val="decimal"/>
      <w:suff w:val="nothing"/>
      <w:lvlText w:val="%1）"/>
      <w:lvlJc w:val="left"/>
      <w:pPr>
        <w:ind w:left="600" w:firstLine="0"/>
      </w:pPr>
    </w:lvl>
  </w:abstractNum>
  <w:num w:numId="1" w16cid:durableId="1503473522">
    <w:abstractNumId w:val="2"/>
  </w:num>
  <w:num w:numId="2" w16cid:durableId="2074500852">
    <w:abstractNumId w:val="3"/>
  </w:num>
  <w:num w:numId="3" w16cid:durableId="637878700">
    <w:abstractNumId w:val="1"/>
  </w:num>
  <w:num w:numId="4" w16cid:durableId="681783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lhNDY4OTU5NzdjMzQxZjNhYzA3ZjA3ZWQwYTAzMGYifQ=="/>
  </w:docVars>
  <w:rsids>
    <w:rsidRoot w:val="00211B44"/>
    <w:rsid w:val="000007A4"/>
    <w:rsid w:val="00003F99"/>
    <w:rsid w:val="0000412B"/>
    <w:rsid w:val="00004596"/>
    <w:rsid w:val="000049F0"/>
    <w:rsid w:val="00007A6A"/>
    <w:rsid w:val="00007F6B"/>
    <w:rsid w:val="00007FB4"/>
    <w:rsid w:val="00010A1C"/>
    <w:rsid w:val="00010C73"/>
    <w:rsid w:val="00011759"/>
    <w:rsid w:val="00016893"/>
    <w:rsid w:val="00022281"/>
    <w:rsid w:val="00023EC0"/>
    <w:rsid w:val="00024109"/>
    <w:rsid w:val="000242DD"/>
    <w:rsid w:val="0002522D"/>
    <w:rsid w:val="00027FF7"/>
    <w:rsid w:val="00030F09"/>
    <w:rsid w:val="000340A5"/>
    <w:rsid w:val="00042B35"/>
    <w:rsid w:val="00046428"/>
    <w:rsid w:val="00046809"/>
    <w:rsid w:val="00053EF4"/>
    <w:rsid w:val="00054667"/>
    <w:rsid w:val="00056713"/>
    <w:rsid w:val="00057F7F"/>
    <w:rsid w:val="00061F6D"/>
    <w:rsid w:val="00063D46"/>
    <w:rsid w:val="000650D6"/>
    <w:rsid w:val="0006620B"/>
    <w:rsid w:val="000705FD"/>
    <w:rsid w:val="00070A2C"/>
    <w:rsid w:val="00072944"/>
    <w:rsid w:val="000754DA"/>
    <w:rsid w:val="00076F01"/>
    <w:rsid w:val="00077C6B"/>
    <w:rsid w:val="000810E4"/>
    <w:rsid w:val="000811D2"/>
    <w:rsid w:val="00085117"/>
    <w:rsid w:val="000853BB"/>
    <w:rsid w:val="000854EF"/>
    <w:rsid w:val="00087AFD"/>
    <w:rsid w:val="00090E46"/>
    <w:rsid w:val="000918F5"/>
    <w:rsid w:val="00093ECF"/>
    <w:rsid w:val="000A53DB"/>
    <w:rsid w:val="000B007C"/>
    <w:rsid w:val="000B0E6F"/>
    <w:rsid w:val="000B23E8"/>
    <w:rsid w:val="000B2608"/>
    <w:rsid w:val="000B3ACF"/>
    <w:rsid w:val="000B46BD"/>
    <w:rsid w:val="000B47CA"/>
    <w:rsid w:val="000B5FD6"/>
    <w:rsid w:val="000B6103"/>
    <w:rsid w:val="000B6BF9"/>
    <w:rsid w:val="000B7A0D"/>
    <w:rsid w:val="000C0CF7"/>
    <w:rsid w:val="000C28D7"/>
    <w:rsid w:val="000C3E5C"/>
    <w:rsid w:val="000C4F3D"/>
    <w:rsid w:val="000C74EE"/>
    <w:rsid w:val="000D4D49"/>
    <w:rsid w:val="000D4E2D"/>
    <w:rsid w:val="000D758E"/>
    <w:rsid w:val="000E04D7"/>
    <w:rsid w:val="000E3142"/>
    <w:rsid w:val="000E3887"/>
    <w:rsid w:val="000E3D56"/>
    <w:rsid w:val="000E53FF"/>
    <w:rsid w:val="000E63B1"/>
    <w:rsid w:val="000E6C48"/>
    <w:rsid w:val="000F1037"/>
    <w:rsid w:val="000F1509"/>
    <w:rsid w:val="000F2F34"/>
    <w:rsid w:val="000F307F"/>
    <w:rsid w:val="000F5A18"/>
    <w:rsid w:val="0010086C"/>
    <w:rsid w:val="001048FB"/>
    <w:rsid w:val="00104986"/>
    <w:rsid w:val="00104D7A"/>
    <w:rsid w:val="001063EC"/>
    <w:rsid w:val="00106521"/>
    <w:rsid w:val="00106B0E"/>
    <w:rsid w:val="00107205"/>
    <w:rsid w:val="00107501"/>
    <w:rsid w:val="00110921"/>
    <w:rsid w:val="00112B67"/>
    <w:rsid w:val="00112DDF"/>
    <w:rsid w:val="00114BCA"/>
    <w:rsid w:val="00114EB1"/>
    <w:rsid w:val="00115285"/>
    <w:rsid w:val="0011618C"/>
    <w:rsid w:val="00116220"/>
    <w:rsid w:val="001175FF"/>
    <w:rsid w:val="001223F4"/>
    <w:rsid w:val="00123469"/>
    <w:rsid w:val="00123A11"/>
    <w:rsid w:val="001254F7"/>
    <w:rsid w:val="00132D6B"/>
    <w:rsid w:val="0013317F"/>
    <w:rsid w:val="001356D4"/>
    <w:rsid w:val="0013711B"/>
    <w:rsid w:val="00142D36"/>
    <w:rsid w:val="001506E2"/>
    <w:rsid w:val="001511BA"/>
    <w:rsid w:val="001512A0"/>
    <w:rsid w:val="00152AAF"/>
    <w:rsid w:val="00154410"/>
    <w:rsid w:val="00154AB9"/>
    <w:rsid w:val="00155B76"/>
    <w:rsid w:val="001633E0"/>
    <w:rsid w:val="00167F19"/>
    <w:rsid w:val="001700E9"/>
    <w:rsid w:val="0017048F"/>
    <w:rsid w:val="0017153E"/>
    <w:rsid w:val="00172911"/>
    <w:rsid w:val="00172D6A"/>
    <w:rsid w:val="00172E3F"/>
    <w:rsid w:val="00172EC0"/>
    <w:rsid w:val="001731AB"/>
    <w:rsid w:val="00177004"/>
    <w:rsid w:val="00177269"/>
    <w:rsid w:val="001774C3"/>
    <w:rsid w:val="00180797"/>
    <w:rsid w:val="0018155F"/>
    <w:rsid w:val="00184C22"/>
    <w:rsid w:val="0018666C"/>
    <w:rsid w:val="0019251F"/>
    <w:rsid w:val="001929FB"/>
    <w:rsid w:val="00195A9A"/>
    <w:rsid w:val="001965E5"/>
    <w:rsid w:val="00196AD1"/>
    <w:rsid w:val="001A41C3"/>
    <w:rsid w:val="001A6BBC"/>
    <w:rsid w:val="001A76A6"/>
    <w:rsid w:val="001A7FAA"/>
    <w:rsid w:val="001B3A48"/>
    <w:rsid w:val="001B414D"/>
    <w:rsid w:val="001B4ED9"/>
    <w:rsid w:val="001B6C5F"/>
    <w:rsid w:val="001B73BE"/>
    <w:rsid w:val="001C0759"/>
    <w:rsid w:val="001C0CCB"/>
    <w:rsid w:val="001C0E8E"/>
    <w:rsid w:val="001C263B"/>
    <w:rsid w:val="001C5497"/>
    <w:rsid w:val="001D0DD3"/>
    <w:rsid w:val="001D195D"/>
    <w:rsid w:val="001D1D4C"/>
    <w:rsid w:val="001D1F2E"/>
    <w:rsid w:val="001D1F43"/>
    <w:rsid w:val="001D3AE7"/>
    <w:rsid w:val="001D4208"/>
    <w:rsid w:val="001D47DF"/>
    <w:rsid w:val="001D59CA"/>
    <w:rsid w:val="001D5BCD"/>
    <w:rsid w:val="001D5CB9"/>
    <w:rsid w:val="001D663F"/>
    <w:rsid w:val="001D73A2"/>
    <w:rsid w:val="001E007F"/>
    <w:rsid w:val="001E14B2"/>
    <w:rsid w:val="001E6A4B"/>
    <w:rsid w:val="001F0F7B"/>
    <w:rsid w:val="001F10B2"/>
    <w:rsid w:val="001F1AD8"/>
    <w:rsid w:val="001F5AC5"/>
    <w:rsid w:val="001F73E9"/>
    <w:rsid w:val="001F7E7D"/>
    <w:rsid w:val="00200423"/>
    <w:rsid w:val="002019F4"/>
    <w:rsid w:val="0020241E"/>
    <w:rsid w:val="00202A87"/>
    <w:rsid w:val="00202CDB"/>
    <w:rsid w:val="00204281"/>
    <w:rsid w:val="002058F1"/>
    <w:rsid w:val="00206F38"/>
    <w:rsid w:val="002072D1"/>
    <w:rsid w:val="00210388"/>
    <w:rsid w:val="0021063F"/>
    <w:rsid w:val="00211B44"/>
    <w:rsid w:val="00212DEE"/>
    <w:rsid w:val="002137CD"/>
    <w:rsid w:val="00213889"/>
    <w:rsid w:val="00213FDF"/>
    <w:rsid w:val="0021413E"/>
    <w:rsid w:val="00214336"/>
    <w:rsid w:val="002144D2"/>
    <w:rsid w:val="00215AFE"/>
    <w:rsid w:val="002166F7"/>
    <w:rsid w:val="002173D1"/>
    <w:rsid w:val="0022043D"/>
    <w:rsid w:val="002207DB"/>
    <w:rsid w:val="00221587"/>
    <w:rsid w:val="00223397"/>
    <w:rsid w:val="00224E0E"/>
    <w:rsid w:val="00225650"/>
    <w:rsid w:val="002258E2"/>
    <w:rsid w:val="00226548"/>
    <w:rsid w:val="00226826"/>
    <w:rsid w:val="002368ED"/>
    <w:rsid w:val="00236FA3"/>
    <w:rsid w:val="002413EE"/>
    <w:rsid w:val="002429B3"/>
    <w:rsid w:val="00246242"/>
    <w:rsid w:val="00254EC3"/>
    <w:rsid w:val="00256F57"/>
    <w:rsid w:val="00261009"/>
    <w:rsid w:val="00265A6E"/>
    <w:rsid w:val="00265AD4"/>
    <w:rsid w:val="0026710A"/>
    <w:rsid w:val="002675C8"/>
    <w:rsid w:val="00270A17"/>
    <w:rsid w:val="00273F6A"/>
    <w:rsid w:val="00275535"/>
    <w:rsid w:val="002759CF"/>
    <w:rsid w:val="0027622E"/>
    <w:rsid w:val="0027655B"/>
    <w:rsid w:val="002804F7"/>
    <w:rsid w:val="00283151"/>
    <w:rsid w:val="00285B11"/>
    <w:rsid w:val="002861C7"/>
    <w:rsid w:val="002869E5"/>
    <w:rsid w:val="002907FE"/>
    <w:rsid w:val="00290BCA"/>
    <w:rsid w:val="00290DC1"/>
    <w:rsid w:val="0029321B"/>
    <w:rsid w:val="00296B5F"/>
    <w:rsid w:val="002A44E7"/>
    <w:rsid w:val="002A46C6"/>
    <w:rsid w:val="002A6B6C"/>
    <w:rsid w:val="002A7C1A"/>
    <w:rsid w:val="002B18AF"/>
    <w:rsid w:val="002B20BA"/>
    <w:rsid w:val="002B4A81"/>
    <w:rsid w:val="002B5D36"/>
    <w:rsid w:val="002B5DF8"/>
    <w:rsid w:val="002B63EA"/>
    <w:rsid w:val="002C00FD"/>
    <w:rsid w:val="002C5A0D"/>
    <w:rsid w:val="002C63DF"/>
    <w:rsid w:val="002C7582"/>
    <w:rsid w:val="002C7B2D"/>
    <w:rsid w:val="002D089D"/>
    <w:rsid w:val="002D2475"/>
    <w:rsid w:val="002D3285"/>
    <w:rsid w:val="002D3F3B"/>
    <w:rsid w:val="002E05C9"/>
    <w:rsid w:val="002E0B2E"/>
    <w:rsid w:val="002E2C1A"/>
    <w:rsid w:val="002E2D06"/>
    <w:rsid w:val="002E50E3"/>
    <w:rsid w:val="002E7832"/>
    <w:rsid w:val="002E7984"/>
    <w:rsid w:val="002E7FF7"/>
    <w:rsid w:val="002F0BF9"/>
    <w:rsid w:val="002F3936"/>
    <w:rsid w:val="002F4F3F"/>
    <w:rsid w:val="002F645C"/>
    <w:rsid w:val="002F6C6E"/>
    <w:rsid w:val="002F6CD1"/>
    <w:rsid w:val="003004B6"/>
    <w:rsid w:val="00300C25"/>
    <w:rsid w:val="003014F9"/>
    <w:rsid w:val="00302826"/>
    <w:rsid w:val="00302937"/>
    <w:rsid w:val="00303907"/>
    <w:rsid w:val="003040FD"/>
    <w:rsid w:val="0030484C"/>
    <w:rsid w:val="00305ACD"/>
    <w:rsid w:val="00310CED"/>
    <w:rsid w:val="00311720"/>
    <w:rsid w:val="003134F1"/>
    <w:rsid w:val="00314D40"/>
    <w:rsid w:val="00316154"/>
    <w:rsid w:val="003175B1"/>
    <w:rsid w:val="0032090F"/>
    <w:rsid w:val="00321E28"/>
    <w:rsid w:val="0032202C"/>
    <w:rsid w:val="003233CF"/>
    <w:rsid w:val="0032361F"/>
    <w:rsid w:val="00323931"/>
    <w:rsid w:val="00324548"/>
    <w:rsid w:val="003254D5"/>
    <w:rsid w:val="00327FC3"/>
    <w:rsid w:val="00332D29"/>
    <w:rsid w:val="00332E43"/>
    <w:rsid w:val="003342CF"/>
    <w:rsid w:val="00334E59"/>
    <w:rsid w:val="00335510"/>
    <w:rsid w:val="003358EF"/>
    <w:rsid w:val="003401D2"/>
    <w:rsid w:val="00344B35"/>
    <w:rsid w:val="0034754D"/>
    <w:rsid w:val="00347573"/>
    <w:rsid w:val="00347ABF"/>
    <w:rsid w:val="00351BD8"/>
    <w:rsid w:val="003522E9"/>
    <w:rsid w:val="00354E27"/>
    <w:rsid w:val="00354F11"/>
    <w:rsid w:val="003560D7"/>
    <w:rsid w:val="003568BD"/>
    <w:rsid w:val="00356F13"/>
    <w:rsid w:val="00360038"/>
    <w:rsid w:val="0036258D"/>
    <w:rsid w:val="00362E69"/>
    <w:rsid w:val="0036328B"/>
    <w:rsid w:val="0036538B"/>
    <w:rsid w:val="003657DD"/>
    <w:rsid w:val="003660BA"/>
    <w:rsid w:val="0036773A"/>
    <w:rsid w:val="00370BD7"/>
    <w:rsid w:val="00373CE4"/>
    <w:rsid w:val="003747C9"/>
    <w:rsid w:val="00375E55"/>
    <w:rsid w:val="00384869"/>
    <w:rsid w:val="00385A20"/>
    <w:rsid w:val="00385D88"/>
    <w:rsid w:val="00390A29"/>
    <w:rsid w:val="00392B7E"/>
    <w:rsid w:val="00393D3A"/>
    <w:rsid w:val="00395778"/>
    <w:rsid w:val="00396306"/>
    <w:rsid w:val="003A06CA"/>
    <w:rsid w:val="003A223C"/>
    <w:rsid w:val="003A3405"/>
    <w:rsid w:val="003A58C7"/>
    <w:rsid w:val="003A765C"/>
    <w:rsid w:val="003A78B6"/>
    <w:rsid w:val="003B3DF8"/>
    <w:rsid w:val="003B52F7"/>
    <w:rsid w:val="003B7311"/>
    <w:rsid w:val="003B7553"/>
    <w:rsid w:val="003B75B8"/>
    <w:rsid w:val="003C2C06"/>
    <w:rsid w:val="003C37A3"/>
    <w:rsid w:val="003C3A41"/>
    <w:rsid w:val="003C4BC0"/>
    <w:rsid w:val="003C63AF"/>
    <w:rsid w:val="003C6B53"/>
    <w:rsid w:val="003C7DF5"/>
    <w:rsid w:val="003D37B4"/>
    <w:rsid w:val="003D381C"/>
    <w:rsid w:val="003D419F"/>
    <w:rsid w:val="003D51CE"/>
    <w:rsid w:val="003D694F"/>
    <w:rsid w:val="003E09D6"/>
    <w:rsid w:val="003E1E7F"/>
    <w:rsid w:val="003E3B46"/>
    <w:rsid w:val="003F1631"/>
    <w:rsid w:val="003F1C10"/>
    <w:rsid w:val="003F4516"/>
    <w:rsid w:val="003F523F"/>
    <w:rsid w:val="003F60A8"/>
    <w:rsid w:val="003F67EB"/>
    <w:rsid w:val="0040090E"/>
    <w:rsid w:val="00400B42"/>
    <w:rsid w:val="0040107C"/>
    <w:rsid w:val="00401331"/>
    <w:rsid w:val="004027DE"/>
    <w:rsid w:val="00407308"/>
    <w:rsid w:val="004144C4"/>
    <w:rsid w:val="0041492C"/>
    <w:rsid w:val="0041690B"/>
    <w:rsid w:val="00417B5C"/>
    <w:rsid w:val="00422DED"/>
    <w:rsid w:val="00422F88"/>
    <w:rsid w:val="00423A12"/>
    <w:rsid w:val="00427782"/>
    <w:rsid w:val="00427C05"/>
    <w:rsid w:val="004318B6"/>
    <w:rsid w:val="0043190F"/>
    <w:rsid w:val="00431FE5"/>
    <w:rsid w:val="00432632"/>
    <w:rsid w:val="004338E6"/>
    <w:rsid w:val="004339A6"/>
    <w:rsid w:val="0043681A"/>
    <w:rsid w:val="00437F37"/>
    <w:rsid w:val="00440306"/>
    <w:rsid w:val="00442095"/>
    <w:rsid w:val="00442276"/>
    <w:rsid w:val="00443FA5"/>
    <w:rsid w:val="00445409"/>
    <w:rsid w:val="004454AF"/>
    <w:rsid w:val="00445869"/>
    <w:rsid w:val="00445937"/>
    <w:rsid w:val="00445D36"/>
    <w:rsid w:val="0044762C"/>
    <w:rsid w:val="0045355B"/>
    <w:rsid w:val="004653ED"/>
    <w:rsid w:val="00465D57"/>
    <w:rsid w:val="004663DA"/>
    <w:rsid w:val="00467875"/>
    <w:rsid w:val="004678FF"/>
    <w:rsid w:val="00470B1F"/>
    <w:rsid w:val="00471C2F"/>
    <w:rsid w:val="00472BCA"/>
    <w:rsid w:val="004732FC"/>
    <w:rsid w:val="00476B41"/>
    <w:rsid w:val="00477056"/>
    <w:rsid w:val="00477284"/>
    <w:rsid w:val="00477EBC"/>
    <w:rsid w:val="004804F5"/>
    <w:rsid w:val="00482D5C"/>
    <w:rsid w:val="00483036"/>
    <w:rsid w:val="00484782"/>
    <w:rsid w:val="00485E0B"/>
    <w:rsid w:val="00485EA0"/>
    <w:rsid w:val="0048745C"/>
    <w:rsid w:val="00493F29"/>
    <w:rsid w:val="004942F0"/>
    <w:rsid w:val="00494B3B"/>
    <w:rsid w:val="004951E3"/>
    <w:rsid w:val="004964EB"/>
    <w:rsid w:val="0049716E"/>
    <w:rsid w:val="004A0BAB"/>
    <w:rsid w:val="004A2965"/>
    <w:rsid w:val="004A437E"/>
    <w:rsid w:val="004A447F"/>
    <w:rsid w:val="004A6712"/>
    <w:rsid w:val="004B0415"/>
    <w:rsid w:val="004B272F"/>
    <w:rsid w:val="004B4DD2"/>
    <w:rsid w:val="004B6A20"/>
    <w:rsid w:val="004C0E72"/>
    <w:rsid w:val="004C6104"/>
    <w:rsid w:val="004C6D4D"/>
    <w:rsid w:val="004D3EC6"/>
    <w:rsid w:val="004E2BC7"/>
    <w:rsid w:val="004E2CED"/>
    <w:rsid w:val="004E3B83"/>
    <w:rsid w:val="004E5803"/>
    <w:rsid w:val="004E7DEF"/>
    <w:rsid w:val="004F0C9D"/>
    <w:rsid w:val="004F2453"/>
    <w:rsid w:val="004F33EE"/>
    <w:rsid w:val="004F4D14"/>
    <w:rsid w:val="004F62AE"/>
    <w:rsid w:val="004F640C"/>
    <w:rsid w:val="004F652D"/>
    <w:rsid w:val="0050008D"/>
    <w:rsid w:val="00503611"/>
    <w:rsid w:val="00504673"/>
    <w:rsid w:val="00505A02"/>
    <w:rsid w:val="00506C01"/>
    <w:rsid w:val="0050774B"/>
    <w:rsid w:val="00510061"/>
    <w:rsid w:val="00511921"/>
    <w:rsid w:val="005122B7"/>
    <w:rsid w:val="00515416"/>
    <w:rsid w:val="00520101"/>
    <w:rsid w:val="00520143"/>
    <w:rsid w:val="00522DD8"/>
    <w:rsid w:val="00524310"/>
    <w:rsid w:val="005250EE"/>
    <w:rsid w:val="0052532C"/>
    <w:rsid w:val="005273DA"/>
    <w:rsid w:val="00531FB7"/>
    <w:rsid w:val="00532C12"/>
    <w:rsid w:val="00533F69"/>
    <w:rsid w:val="00534A29"/>
    <w:rsid w:val="00535175"/>
    <w:rsid w:val="00536271"/>
    <w:rsid w:val="00536530"/>
    <w:rsid w:val="0053798A"/>
    <w:rsid w:val="00537BCE"/>
    <w:rsid w:val="00537DC8"/>
    <w:rsid w:val="00540D32"/>
    <w:rsid w:val="00541FB3"/>
    <w:rsid w:val="005427F2"/>
    <w:rsid w:val="00543492"/>
    <w:rsid w:val="00543B23"/>
    <w:rsid w:val="00551D08"/>
    <w:rsid w:val="0055290E"/>
    <w:rsid w:val="00555493"/>
    <w:rsid w:val="0055562F"/>
    <w:rsid w:val="00555F58"/>
    <w:rsid w:val="00560689"/>
    <w:rsid w:val="00560C88"/>
    <w:rsid w:val="00560D72"/>
    <w:rsid w:val="00561A10"/>
    <w:rsid w:val="00562D4E"/>
    <w:rsid w:val="005656B8"/>
    <w:rsid w:val="00567224"/>
    <w:rsid w:val="00574097"/>
    <w:rsid w:val="00574542"/>
    <w:rsid w:val="00575A09"/>
    <w:rsid w:val="00577827"/>
    <w:rsid w:val="00580A30"/>
    <w:rsid w:val="00582662"/>
    <w:rsid w:val="00583F40"/>
    <w:rsid w:val="00587049"/>
    <w:rsid w:val="00587172"/>
    <w:rsid w:val="00592519"/>
    <w:rsid w:val="005932F7"/>
    <w:rsid w:val="005A129F"/>
    <w:rsid w:val="005A2DC7"/>
    <w:rsid w:val="005A4627"/>
    <w:rsid w:val="005A60E1"/>
    <w:rsid w:val="005A6375"/>
    <w:rsid w:val="005A7CD0"/>
    <w:rsid w:val="005B1F67"/>
    <w:rsid w:val="005B2DF0"/>
    <w:rsid w:val="005B5878"/>
    <w:rsid w:val="005B660A"/>
    <w:rsid w:val="005C6BF0"/>
    <w:rsid w:val="005C7ACC"/>
    <w:rsid w:val="005D1D3D"/>
    <w:rsid w:val="005D2173"/>
    <w:rsid w:val="005D27CF"/>
    <w:rsid w:val="005D49AE"/>
    <w:rsid w:val="005D562E"/>
    <w:rsid w:val="005D5978"/>
    <w:rsid w:val="005D719E"/>
    <w:rsid w:val="005D7F0C"/>
    <w:rsid w:val="005E2000"/>
    <w:rsid w:val="005E3051"/>
    <w:rsid w:val="005F1210"/>
    <w:rsid w:val="005F261E"/>
    <w:rsid w:val="005F4C44"/>
    <w:rsid w:val="00600B8A"/>
    <w:rsid w:val="00601424"/>
    <w:rsid w:val="00601DE4"/>
    <w:rsid w:val="00602028"/>
    <w:rsid w:val="00603689"/>
    <w:rsid w:val="00605458"/>
    <w:rsid w:val="00611052"/>
    <w:rsid w:val="00611E90"/>
    <w:rsid w:val="006124B4"/>
    <w:rsid w:val="00613007"/>
    <w:rsid w:val="00613D33"/>
    <w:rsid w:val="006150A7"/>
    <w:rsid w:val="006152E1"/>
    <w:rsid w:val="00615423"/>
    <w:rsid w:val="0061613E"/>
    <w:rsid w:val="00617155"/>
    <w:rsid w:val="00621C86"/>
    <w:rsid w:val="00621F02"/>
    <w:rsid w:val="00623A8C"/>
    <w:rsid w:val="00623F18"/>
    <w:rsid w:val="00625F60"/>
    <w:rsid w:val="00627412"/>
    <w:rsid w:val="00630E4F"/>
    <w:rsid w:val="00631998"/>
    <w:rsid w:val="00631EE3"/>
    <w:rsid w:val="00634546"/>
    <w:rsid w:val="00634E81"/>
    <w:rsid w:val="00635BC1"/>
    <w:rsid w:val="00637119"/>
    <w:rsid w:val="0064139F"/>
    <w:rsid w:val="00643487"/>
    <w:rsid w:val="00645073"/>
    <w:rsid w:val="00646D44"/>
    <w:rsid w:val="00651C45"/>
    <w:rsid w:val="0065265B"/>
    <w:rsid w:val="00653615"/>
    <w:rsid w:val="00656E67"/>
    <w:rsid w:val="00657C3F"/>
    <w:rsid w:val="0066064F"/>
    <w:rsid w:val="006629AF"/>
    <w:rsid w:val="00665AD5"/>
    <w:rsid w:val="006671C4"/>
    <w:rsid w:val="00670C8D"/>
    <w:rsid w:val="00672B6A"/>
    <w:rsid w:val="00673E30"/>
    <w:rsid w:val="00673E75"/>
    <w:rsid w:val="00680D72"/>
    <w:rsid w:val="00684D58"/>
    <w:rsid w:val="0069738E"/>
    <w:rsid w:val="006973DD"/>
    <w:rsid w:val="006A103C"/>
    <w:rsid w:val="006A5E4C"/>
    <w:rsid w:val="006A7A45"/>
    <w:rsid w:val="006A7D7C"/>
    <w:rsid w:val="006B16E4"/>
    <w:rsid w:val="006B2A98"/>
    <w:rsid w:val="006B3FDF"/>
    <w:rsid w:val="006B56F9"/>
    <w:rsid w:val="006B6104"/>
    <w:rsid w:val="006C189A"/>
    <w:rsid w:val="006C1F0F"/>
    <w:rsid w:val="006C383B"/>
    <w:rsid w:val="006C42D7"/>
    <w:rsid w:val="006C45BE"/>
    <w:rsid w:val="006C5ACA"/>
    <w:rsid w:val="006C6582"/>
    <w:rsid w:val="006C788B"/>
    <w:rsid w:val="006C7D77"/>
    <w:rsid w:val="006D297E"/>
    <w:rsid w:val="006D32E6"/>
    <w:rsid w:val="006D3B52"/>
    <w:rsid w:val="006D52DF"/>
    <w:rsid w:val="006E05B6"/>
    <w:rsid w:val="006E181A"/>
    <w:rsid w:val="006E1E14"/>
    <w:rsid w:val="006E3A0C"/>
    <w:rsid w:val="006E3F90"/>
    <w:rsid w:val="006E3F9C"/>
    <w:rsid w:val="006E5CD0"/>
    <w:rsid w:val="006E5D34"/>
    <w:rsid w:val="006E7060"/>
    <w:rsid w:val="006E7161"/>
    <w:rsid w:val="006E7BFD"/>
    <w:rsid w:val="006F1F82"/>
    <w:rsid w:val="00700833"/>
    <w:rsid w:val="00700D61"/>
    <w:rsid w:val="007037BB"/>
    <w:rsid w:val="00707425"/>
    <w:rsid w:val="00707718"/>
    <w:rsid w:val="00712995"/>
    <w:rsid w:val="00721715"/>
    <w:rsid w:val="007221D2"/>
    <w:rsid w:val="00723B1A"/>
    <w:rsid w:val="00723CFF"/>
    <w:rsid w:val="00725261"/>
    <w:rsid w:val="00725E6A"/>
    <w:rsid w:val="00726502"/>
    <w:rsid w:val="00730F8C"/>
    <w:rsid w:val="00732130"/>
    <w:rsid w:val="00732288"/>
    <w:rsid w:val="00732E79"/>
    <w:rsid w:val="00733834"/>
    <w:rsid w:val="00735835"/>
    <w:rsid w:val="00736035"/>
    <w:rsid w:val="007361D0"/>
    <w:rsid w:val="00740182"/>
    <w:rsid w:val="00743E58"/>
    <w:rsid w:val="007452EC"/>
    <w:rsid w:val="00746E5A"/>
    <w:rsid w:val="00746FE8"/>
    <w:rsid w:val="007475EF"/>
    <w:rsid w:val="00747D5B"/>
    <w:rsid w:val="007519B1"/>
    <w:rsid w:val="00751F6D"/>
    <w:rsid w:val="00752176"/>
    <w:rsid w:val="00752BAF"/>
    <w:rsid w:val="00760537"/>
    <w:rsid w:val="007606A7"/>
    <w:rsid w:val="00764F59"/>
    <w:rsid w:val="00765570"/>
    <w:rsid w:val="0076569B"/>
    <w:rsid w:val="00765D40"/>
    <w:rsid w:val="007660D4"/>
    <w:rsid w:val="007663C9"/>
    <w:rsid w:val="00766513"/>
    <w:rsid w:val="00767C09"/>
    <w:rsid w:val="0077015F"/>
    <w:rsid w:val="007736AD"/>
    <w:rsid w:val="00774883"/>
    <w:rsid w:val="00774C9D"/>
    <w:rsid w:val="007770FD"/>
    <w:rsid w:val="00777703"/>
    <w:rsid w:val="00781249"/>
    <w:rsid w:val="00783EDA"/>
    <w:rsid w:val="00786F90"/>
    <w:rsid w:val="00787860"/>
    <w:rsid w:val="00787FEE"/>
    <w:rsid w:val="00790FF0"/>
    <w:rsid w:val="00791C20"/>
    <w:rsid w:val="00792DB4"/>
    <w:rsid w:val="00794F1E"/>
    <w:rsid w:val="0079529D"/>
    <w:rsid w:val="00795DD4"/>
    <w:rsid w:val="007A0B98"/>
    <w:rsid w:val="007A0EC2"/>
    <w:rsid w:val="007A193B"/>
    <w:rsid w:val="007A47F2"/>
    <w:rsid w:val="007B0A09"/>
    <w:rsid w:val="007B1C72"/>
    <w:rsid w:val="007B266A"/>
    <w:rsid w:val="007B329B"/>
    <w:rsid w:val="007B3F77"/>
    <w:rsid w:val="007B54BB"/>
    <w:rsid w:val="007B59F5"/>
    <w:rsid w:val="007C00F2"/>
    <w:rsid w:val="007C1356"/>
    <w:rsid w:val="007C4D50"/>
    <w:rsid w:val="007D00AE"/>
    <w:rsid w:val="007D0C37"/>
    <w:rsid w:val="007D15B7"/>
    <w:rsid w:val="007D15D3"/>
    <w:rsid w:val="007D546A"/>
    <w:rsid w:val="007D6DCA"/>
    <w:rsid w:val="007D7CD3"/>
    <w:rsid w:val="007E30C1"/>
    <w:rsid w:val="007F2236"/>
    <w:rsid w:val="007F2A8E"/>
    <w:rsid w:val="007F2B3C"/>
    <w:rsid w:val="007F3E93"/>
    <w:rsid w:val="007F4F22"/>
    <w:rsid w:val="007F5580"/>
    <w:rsid w:val="007F5DC6"/>
    <w:rsid w:val="007F64A2"/>
    <w:rsid w:val="007F79B7"/>
    <w:rsid w:val="00800C40"/>
    <w:rsid w:val="00800C9E"/>
    <w:rsid w:val="0080149E"/>
    <w:rsid w:val="008015B2"/>
    <w:rsid w:val="00801D78"/>
    <w:rsid w:val="008052A0"/>
    <w:rsid w:val="00805AB2"/>
    <w:rsid w:val="00806E12"/>
    <w:rsid w:val="00810326"/>
    <w:rsid w:val="00811A11"/>
    <w:rsid w:val="00812594"/>
    <w:rsid w:val="00814CDD"/>
    <w:rsid w:val="00817D6C"/>
    <w:rsid w:val="0082054B"/>
    <w:rsid w:val="00823338"/>
    <w:rsid w:val="00824D8F"/>
    <w:rsid w:val="00826576"/>
    <w:rsid w:val="0082764C"/>
    <w:rsid w:val="008279E6"/>
    <w:rsid w:val="008319C5"/>
    <w:rsid w:val="0083210E"/>
    <w:rsid w:val="008321BA"/>
    <w:rsid w:val="00835189"/>
    <w:rsid w:val="0083518A"/>
    <w:rsid w:val="0083562B"/>
    <w:rsid w:val="008373DA"/>
    <w:rsid w:val="008402F7"/>
    <w:rsid w:val="0084065A"/>
    <w:rsid w:val="00840766"/>
    <w:rsid w:val="00840A34"/>
    <w:rsid w:val="0084218D"/>
    <w:rsid w:val="008435F0"/>
    <w:rsid w:val="00845102"/>
    <w:rsid w:val="008452D4"/>
    <w:rsid w:val="00845371"/>
    <w:rsid w:val="00847027"/>
    <w:rsid w:val="0085000A"/>
    <w:rsid w:val="008506DC"/>
    <w:rsid w:val="00850962"/>
    <w:rsid w:val="008520D4"/>
    <w:rsid w:val="0085441A"/>
    <w:rsid w:val="00854488"/>
    <w:rsid w:val="00854B40"/>
    <w:rsid w:val="00861346"/>
    <w:rsid w:val="00861D39"/>
    <w:rsid w:val="008637E6"/>
    <w:rsid w:val="0086411D"/>
    <w:rsid w:val="00864E64"/>
    <w:rsid w:val="00865EE1"/>
    <w:rsid w:val="008714E7"/>
    <w:rsid w:val="00872850"/>
    <w:rsid w:val="00872B2A"/>
    <w:rsid w:val="00872FC3"/>
    <w:rsid w:val="00873047"/>
    <w:rsid w:val="0087362D"/>
    <w:rsid w:val="00873EDB"/>
    <w:rsid w:val="00877EDB"/>
    <w:rsid w:val="00880746"/>
    <w:rsid w:val="008853F8"/>
    <w:rsid w:val="00885FF2"/>
    <w:rsid w:val="00886F82"/>
    <w:rsid w:val="008878B5"/>
    <w:rsid w:val="00887F42"/>
    <w:rsid w:val="00892C17"/>
    <w:rsid w:val="008952D7"/>
    <w:rsid w:val="0089562E"/>
    <w:rsid w:val="00897229"/>
    <w:rsid w:val="008A5372"/>
    <w:rsid w:val="008B052F"/>
    <w:rsid w:val="008B1D5E"/>
    <w:rsid w:val="008B35DA"/>
    <w:rsid w:val="008B53E0"/>
    <w:rsid w:val="008B6EBB"/>
    <w:rsid w:val="008C0325"/>
    <w:rsid w:val="008C0549"/>
    <w:rsid w:val="008C1EB8"/>
    <w:rsid w:val="008C1F43"/>
    <w:rsid w:val="008C4E78"/>
    <w:rsid w:val="008C50D7"/>
    <w:rsid w:val="008C7B13"/>
    <w:rsid w:val="008D03CA"/>
    <w:rsid w:val="008D0844"/>
    <w:rsid w:val="008D46B1"/>
    <w:rsid w:val="008D481B"/>
    <w:rsid w:val="008D7F3A"/>
    <w:rsid w:val="008E1098"/>
    <w:rsid w:val="008E1C66"/>
    <w:rsid w:val="008E281D"/>
    <w:rsid w:val="008E39CF"/>
    <w:rsid w:val="008E55D2"/>
    <w:rsid w:val="008F08D0"/>
    <w:rsid w:val="008F0A37"/>
    <w:rsid w:val="008F1A6C"/>
    <w:rsid w:val="008F4D64"/>
    <w:rsid w:val="008F6A42"/>
    <w:rsid w:val="008F6F26"/>
    <w:rsid w:val="008F76D4"/>
    <w:rsid w:val="00900C69"/>
    <w:rsid w:val="00900C78"/>
    <w:rsid w:val="0090203F"/>
    <w:rsid w:val="00903871"/>
    <w:rsid w:val="00903E8E"/>
    <w:rsid w:val="0090422C"/>
    <w:rsid w:val="0090616D"/>
    <w:rsid w:val="00906E0F"/>
    <w:rsid w:val="00910120"/>
    <w:rsid w:val="009120B0"/>
    <w:rsid w:val="00912349"/>
    <w:rsid w:val="009145B2"/>
    <w:rsid w:val="00915555"/>
    <w:rsid w:val="009155EC"/>
    <w:rsid w:val="00916262"/>
    <w:rsid w:val="009210BA"/>
    <w:rsid w:val="00921323"/>
    <w:rsid w:val="0092195C"/>
    <w:rsid w:val="009303CD"/>
    <w:rsid w:val="0093342C"/>
    <w:rsid w:val="0093368B"/>
    <w:rsid w:val="00934226"/>
    <w:rsid w:val="009353C0"/>
    <w:rsid w:val="00936A9E"/>
    <w:rsid w:val="00936EAE"/>
    <w:rsid w:val="00943BD0"/>
    <w:rsid w:val="00945E51"/>
    <w:rsid w:val="00947997"/>
    <w:rsid w:val="00950774"/>
    <w:rsid w:val="00950C60"/>
    <w:rsid w:val="00951376"/>
    <w:rsid w:val="0095155B"/>
    <w:rsid w:val="00951C89"/>
    <w:rsid w:val="00951ED6"/>
    <w:rsid w:val="00952853"/>
    <w:rsid w:val="00960E11"/>
    <w:rsid w:val="00962094"/>
    <w:rsid w:val="0096220B"/>
    <w:rsid w:val="00962CE2"/>
    <w:rsid w:val="00966184"/>
    <w:rsid w:val="00966350"/>
    <w:rsid w:val="00966C54"/>
    <w:rsid w:val="00970064"/>
    <w:rsid w:val="00971B7E"/>
    <w:rsid w:val="0097374C"/>
    <w:rsid w:val="00973AEE"/>
    <w:rsid w:val="009759BC"/>
    <w:rsid w:val="009760A9"/>
    <w:rsid w:val="009809A1"/>
    <w:rsid w:val="00981207"/>
    <w:rsid w:val="00981562"/>
    <w:rsid w:val="0098265F"/>
    <w:rsid w:val="009863D0"/>
    <w:rsid w:val="009905B0"/>
    <w:rsid w:val="00990A92"/>
    <w:rsid w:val="009911F2"/>
    <w:rsid w:val="00992AAC"/>
    <w:rsid w:val="009A1651"/>
    <w:rsid w:val="009A2206"/>
    <w:rsid w:val="009A2DD3"/>
    <w:rsid w:val="009A323C"/>
    <w:rsid w:val="009A5323"/>
    <w:rsid w:val="009A5F3B"/>
    <w:rsid w:val="009A6BE1"/>
    <w:rsid w:val="009B0B2F"/>
    <w:rsid w:val="009B0BF2"/>
    <w:rsid w:val="009B12A4"/>
    <w:rsid w:val="009B1346"/>
    <w:rsid w:val="009B400E"/>
    <w:rsid w:val="009C0400"/>
    <w:rsid w:val="009C11F8"/>
    <w:rsid w:val="009C1975"/>
    <w:rsid w:val="009C1A8D"/>
    <w:rsid w:val="009C28C2"/>
    <w:rsid w:val="009C5F17"/>
    <w:rsid w:val="009C7CDD"/>
    <w:rsid w:val="009D05FE"/>
    <w:rsid w:val="009D2113"/>
    <w:rsid w:val="009D3129"/>
    <w:rsid w:val="009D5743"/>
    <w:rsid w:val="009D590D"/>
    <w:rsid w:val="009D5B17"/>
    <w:rsid w:val="009D7987"/>
    <w:rsid w:val="009D79F7"/>
    <w:rsid w:val="009E09B3"/>
    <w:rsid w:val="009E0A91"/>
    <w:rsid w:val="009E173B"/>
    <w:rsid w:val="009E25BA"/>
    <w:rsid w:val="009F076B"/>
    <w:rsid w:val="009F4342"/>
    <w:rsid w:val="009F4404"/>
    <w:rsid w:val="009F5AA5"/>
    <w:rsid w:val="00A007DF"/>
    <w:rsid w:val="00A00C84"/>
    <w:rsid w:val="00A02601"/>
    <w:rsid w:val="00A02EDF"/>
    <w:rsid w:val="00A03E00"/>
    <w:rsid w:val="00A04435"/>
    <w:rsid w:val="00A055F0"/>
    <w:rsid w:val="00A059D0"/>
    <w:rsid w:val="00A06EB6"/>
    <w:rsid w:val="00A10E7D"/>
    <w:rsid w:val="00A11E4D"/>
    <w:rsid w:val="00A14289"/>
    <w:rsid w:val="00A15B44"/>
    <w:rsid w:val="00A16761"/>
    <w:rsid w:val="00A2002A"/>
    <w:rsid w:val="00A24E6C"/>
    <w:rsid w:val="00A25019"/>
    <w:rsid w:val="00A2669C"/>
    <w:rsid w:val="00A308DE"/>
    <w:rsid w:val="00A330C0"/>
    <w:rsid w:val="00A3310B"/>
    <w:rsid w:val="00A33342"/>
    <w:rsid w:val="00A33364"/>
    <w:rsid w:val="00A33A04"/>
    <w:rsid w:val="00A34520"/>
    <w:rsid w:val="00A36D94"/>
    <w:rsid w:val="00A400B6"/>
    <w:rsid w:val="00A43117"/>
    <w:rsid w:val="00A4348A"/>
    <w:rsid w:val="00A436AF"/>
    <w:rsid w:val="00A43E77"/>
    <w:rsid w:val="00A44C68"/>
    <w:rsid w:val="00A45AA3"/>
    <w:rsid w:val="00A47406"/>
    <w:rsid w:val="00A475A1"/>
    <w:rsid w:val="00A51F0C"/>
    <w:rsid w:val="00A52C3A"/>
    <w:rsid w:val="00A53217"/>
    <w:rsid w:val="00A53B36"/>
    <w:rsid w:val="00A5500D"/>
    <w:rsid w:val="00A56954"/>
    <w:rsid w:val="00A57983"/>
    <w:rsid w:val="00A61B93"/>
    <w:rsid w:val="00A61CB5"/>
    <w:rsid w:val="00A61CCF"/>
    <w:rsid w:val="00A63006"/>
    <w:rsid w:val="00A637C5"/>
    <w:rsid w:val="00A64652"/>
    <w:rsid w:val="00A70358"/>
    <w:rsid w:val="00A71692"/>
    <w:rsid w:val="00A719DC"/>
    <w:rsid w:val="00A72C76"/>
    <w:rsid w:val="00A75DF9"/>
    <w:rsid w:val="00A761B5"/>
    <w:rsid w:val="00A76A13"/>
    <w:rsid w:val="00A776E5"/>
    <w:rsid w:val="00A77EFA"/>
    <w:rsid w:val="00A81D56"/>
    <w:rsid w:val="00A84654"/>
    <w:rsid w:val="00A8509F"/>
    <w:rsid w:val="00A85C69"/>
    <w:rsid w:val="00A86370"/>
    <w:rsid w:val="00A90DA6"/>
    <w:rsid w:val="00A959CD"/>
    <w:rsid w:val="00A967A9"/>
    <w:rsid w:val="00A96AEF"/>
    <w:rsid w:val="00A96C31"/>
    <w:rsid w:val="00AA352F"/>
    <w:rsid w:val="00AA414B"/>
    <w:rsid w:val="00AA7188"/>
    <w:rsid w:val="00AA7731"/>
    <w:rsid w:val="00AB0849"/>
    <w:rsid w:val="00AB1338"/>
    <w:rsid w:val="00AB17B3"/>
    <w:rsid w:val="00AB2094"/>
    <w:rsid w:val="00AB2A5A"/>
    <w:rsid w:val="00AB2D5B"/>
    <w:rsid w:val="00AC15CF"/>
    <w:rsid w:val="00AC2B9C"/>
    <w:rsid w:val="00AC4694"/>
    <w:rsid w:val="00AC5377"/>
    <w:rsid w:val="00AC53ED"/>
    <w:rsid w:val="00AC7630"/>
    <w:rsid w:val="00AC7A27"/>
    <w:rsid w:val="00AD0B3B"/>
    <w:rsid w:val="00AD57C8"/>
    <w:rsid w:val="00AD5E71"/>
    <w:rsid w:val="00AD603A"/>
    <w:rsid w:val="00AD7412"/>
    <w:rsid w:val="00AE2B02"/>
    <w:rsid w:val="00AE2E19"/>
    <w:rsid w:val="00AE3142"/>
    <w:rsid w:val="00AE437A"/>
    <w:rsid w:val="00AE7220"/>
    <w:rsid w:val="00AF2CAC"/>
    <w:rsid w:val="00B0147A"/>
    <w:rsid w:val="00B01C2B"/>
    <w:rsid w:val="00B046A9"/>
    <w:rsid w:val="00B055F4"/>
    <w:rsid w:val="00B102BB"/>
    <w:rsid w:val="00B10D21"/>
    <w:rsid w:val="00B14F89"/>
    <w:rsid w:val="00B16023"/>
    <w:rsid w:val="00B16606"/>
    <w:rsid w:val="00B16A5F"/>
    <w:rsid w:val="00B16B7B"/>
    <w:rsid w:val="00B16C3E"/>
    <w:rsid w:val="00B262BF"/>
    <w:rsid w:val="00B31012"/>
    <w:rsid w:val="00B32017"/>
    <w:rsid w:val="00B32123"/>
    <w:rsid w:val="00B34384"/>
    <w:rsid w:val="00B35986"/>
    <w:rsid w:val="00B400C9"/>
    <w:rsid w:val="00B41D32"/>
    <w:rsid w:val="00B42D35"/>
    <w:rsid w:val="00B436E3"/>
    <w:rsid w:val="00B43ED8"/>
    <w:rsid w:val="00B4508C"/>
    <w:rsid w:val="00B458F1"/>
    <w:rsid w:val="00B46622"/>
    <w:rsid w:val="00B46A9D"/>
    <w:rsid w:val="00B5207A"/>
    <w:rsid w:val="00B53D12"/>
    <w:rsid w:val="00B53DC3"/>
    <w:rsid w:val="00B5400F"/>
    <w:rsid w:val="00B55826"/>
    <w:rsid w:val="00B561B9"/>
    <w:rsid w:val="00B65980"/>
    <w:rsid w:val="00B66B37"/>
    <w:rsid w:val="00B67E16"/>
    <w:rsid w:val="00B7014B"/>
    <w:rsid w:val="00B70493"/>
    <w:rsid w:val="00B721E6"/>
    <w:rsid w:val="00B82690"/>
    <w:rsid w:val="00B86A81"/>
    <w:rsid w:val="00B87B3F"/>
    <w:rsid w:val="00B904B7"/>
    <w:rsid w:val="00B90DE2"/>
    <w:rsid w:val="00B92176"/>
    <w:rsid w:val="00B9262F"/>
    <w:rsid w:val="00B92B00"/>
    <w:rsid w:val="00B93864"/>
    <w:rsid w:val="00B94CAD"/>
    <w:rsid w:val="00B96AE9"/>
    <w:rsid w:val="00B97060"/>
    <w:rsid w:val="00B974C5"/>
    <w:rsid w:val="00B97C9B"/>
    <w:rsid w:val="00BA0C21"/>
    <w:rsid w:val="00BA0F1C"/>
    <w:rsid w:val="00BA12B2"/>
    <w:rsid w:val="00BA693E"/>
    <w:rsid w:val="00BA7097"/>
    <w:rsid w:val="00BA71CC"/>
    <w:rsid w:val="00BA7B1A"/>
    <w:rsid w:val="00BB1E29"/>
    <w:rsid w:val="00BB37CF"/>
    <w:rsid w:val="00BB5116"/>
    <w:rsid w:val="00BB71CC"/>
    <w:rsid w:val="00BB774E"/>
    <w:rsid w:val="00BB7E2F"/>
    <w:rsid w:val="00BB7FC5"/>
    <w:rsid w:val="00BC0720"/>
    <w:rsid w:val="00BC08C8"/>
    <w:rsid w:val="00BC1E48"/>
    <w:rsid w:val="00BC20F7"/>
    <w:rsid w:val="00BC5087"/>
    <w:rsid w:val="00BC583C"/>
    <w:rsid w:val="00BC5C12"/>
    <w:rsid w:val="00BC7DF8"/>
    <w:rsid w:val="00BD3BE0"/>
    <w:rsid w:val="00BD3E23"/>
    <w:rsid w:val="00BD4E7B"/>
    <w:rsid w:val="00BD6169"/>
    <w:rsid w:val="00BE00D5"/>
    <w:rsid w:val="00BE17E7"/>
    <w:rsid w:val="00BE7B15"/>
    <w:rsid w:val="00BE7E96"/>
    <w:rsid w:val="00BF02E8"/>
    <w:rsid w:val="00BF0344"/>
    <w:rsid w:val="00BF0417"/>
    <w:rsid w:val="00BF1AE3"/>
    <w:rsid w:val="00BF2FA2"/>
    <w:rsid w:val="00BF3EDB"/>
    <w:rsid w:val="00C00CEA"/>
    <w:rsid w:val="00C0172A"/>
    <w:rsid w:val="00C02A6E"/>
    <w:rsid w:val="00C03A29"/>
    <w:rsid w:val="00C06150"/>
    <w:rsid w:val="00C06919"/>
    <w:rsid w:val="00C11DC2"/>
    <w:rsid w:val="00C13F9D"/>
    <w:rsid w:val="00C14807"/>
    <w:rsid w:val="00C149BC"/>
    <w:rsid w:val="00C217E5"/>
    <w:rsid w:val="00C26BF8"/>
    <w:rsid w:val="00C27802"/>
    <w:rsid w:val="00C328A3"/>
    <w:rsid w:val="00C33C1F"/>
    <w:rsid w:val="00C3413C"/>
    <w:rsid w:val="00C34A80"/>
    <w:rsid w:val="00C362F4"/>
    <w:rsid w:val="00C363C2"/>
    <w:rsid w:val="00C41162"/>
    <w:rsid w:val="00C446E0"/>
    <w:rsid w:val="00C4515E"/>
    <w:rsid w:val="00C4558D"/>
    <w:rsid w:val="00C45A28"/>
    <w:rsid w:val="00C45A39"/>
    <w:rsid w:val="00C47085"/>
    <w:rsid w:val="00C478E3"/>
    <w:rsid w:val="00C50435"/>
    <w:rsid w:val="00C51842"/>
    <w:rsid w:val="00C5393F"/>
    <w:rsid w:val="00C60107"/>
    <w:rsid w:val="00C63730"/>
    <w:rsid w:val="00C64B5B"/>
    <w:rsid w:val="00C64C6D"/>
    <w:rsid w:val="00C67A43"/>
    <w:rsid w:val="00C67DDA"/>
    <w:rsid w:val="00C704EA"/>
    <w:rsid w:val="00C713BB"/>
    <w:rsid w:val="00C71F61"/>
    <w:rsid w:val="00C72B0B"/>
    <w:rsid w:val="00C75B50"/>
    <w:rsid w:val="00C8115C"/>
    <w:rsid w:val="00C81DF0"/>
    <w:rsid w:val="00C81F0E"/>
    <w:rsid w:val="00C830E2"/>
    <w:rsid w:val="00C83497"/>
    <w:rsid w:val="00C86B64"/>
    <w:rsid w:val="00C87130"/>
    <w:rsid w:val="00C92D56"/>
    <w:rsid w:val="00C93715"/>
    <w:rsid w:val="00C9439D"/>
    <w:rsid w:val="00C94CEC"/>
    <w:rsid w:val="00C95A30"/>
    <w:rsid w:val="00CA125F"/>
    <w:rsid w:val="00CA243E"/>
    <w:rsid w:val="00CB0547"/>
    <w:rsid w:val="00CB13DE"/>
    <w:rsid w:val="00CB3B55"/>
    <w:rsid w:val="00CB3EB0"/>
    <w:rsid w:val="00CC13FF"/>
    <w:rsid w:val="00CC28D4"/>
    <w:rsid w:val="00CC34CC"/>
    <w:rsid w:val="00CC4A2A"/>
    <w:rsid w:val="00CC4D74"/>
    <w:rsid w:val="00CD1046"/>
    <w:rsid w:val="00CD42A9"/>
    <w:rsid w:val="00CD6C71"/>
    <w:rsid w:val="00CE370D"/>
    <w:rsid w:val="00CE602C"/>
    <w:rsid w:val="00CE650A"/>
    <w:rsid w:val="00CE665C"/>
    <w:rsid w:val="00CE6E18"/>
    <w:rsid w:val="00CF0C33"/>
    <w:rsid w:val="00CF1539"/>
    <w:rsid w:val="00CF23BD"/>
    <w:rsid w:val="00CF6969"/>
    <w:rsid w:val="00CF776C"/>
    <w:rsid w:val="00D02EFE"/>
    <w:rsid w:val="00D03A99"/>
    <w:rsid w:val="00D03AB1"/>
    <w:rsid w:val="00D05716"/>
    <w:rsid w:val="00D10252"/>
    <w:rsid w:val="00D105BF"/>
    <w:rsid w:val="00D107A6"/>
    <w:rsid w:val="00D10A71"/>
    <w:rsid w:val="00D10A93"/>
    <w:rsid w:val="00D11A77"/>
    <w:rsid w:val="00D11F57"/>
    <w:rsid w:val="00D12050"/>
    <w:rsid w:val="00D123DC"/>
    <w:rsid w:val="00D126C6"/>
    <w:rsid w:val="00D14350"/>
    <w:rsid w:val="00D1463F"/>
    <w:rsid w:val="00D16415"/>
    <w:rsid w:val="00D20E62"/>
    <w:rsid w:val="00D21B91"/>
    <w:rsid w:val="00D22EEE"/>
    <w:rsid w:val="00D24290"/>
    <w:rsid w:val="00D24F15"/>
    <w:rsid w:val="00D26985"/>
    <w:rsid w:val="00D300F4"/>
    <w:rsid w:val="00D311F2"/>
    <w:rsid w:val="00D31B4E"/>
    <w:rsid w:val="00D35DE4"/>
    <w:rsid w:val="00D366EC"/>
    <w:rsid w:val="00D405F4"/>
    <w:rsid w:val="00D41C03"/>
    <w:rsid w:val="00D41DF0"/>
    <w:rsid w:val="00D41EC9"/>
    <w:rsid w:val="00D42A15"/>
    <w:rsid w:val="00D43D0D"/>
    <w:rsid w:val="00D44B59"/>
    <w:rsid w:val="00D45199"/>
    <w:rsid w:val="00D469AF"/>
    <w:rsid w:val="00D47F5A"/>
    <w:rsid w:val="00D503A6"/>
    <w:rsid w:val="00D506D8"/>
    <w:rsid w:val="00D561AA"/>
    <w:rsid w:val="00D60615"/>
    <w:rsid w:val="00D61370"/>
    <w:rsid w:val="00D61422"/>
    <w:rsid w:val="00D61851"/>
    <w:rsid w:val="00D61C8B"/>
    <w:rsid w:val="00D6213A"/>
    <w:rsid w:val="00D6405B"/>
    <w:rsid w:val="00D64F20"/>
    <w:rsid w:val="00D6548E"/>
    <w:rsid w:val="00D707CB"/>
    <w:rsid w:val="00D711BB"/>
    <w:rsid w:val="00D714CA"/>
    <w:rsid w:val="00D71DE8"/>
    <w:rsid w:val="00D75178"/>
    <w:rsid w:val="00D75E2B"/>
    <w:rsid w:val="00D770DE"/>
    <w:rsid w:val="00D819F9"/>
    <w:rsid w:val="00D83353"/>
    <w:rsid w:val="00D84148"/>
    <w:rsid w:val="00D84BDE"/>
    <w:rsid w:val="00D84D12"/>
    <w:rsid w:val="00D85D2E"/>
    <w:rsid w:val="00D86581"/>
    <w:rsid w:val="00D867DA"/>
    <w:rsid w:val="00D905CD"/>
    <w:rsid w:val="00D906CC"/>
    <w:rsid w:val="00D91588"/>
    <w:rsid w:val="00D91E16"/>
    <w:rsid w:val="00D92FB9"/>
    <w:rsid w:val="00D93A78"/>
    <w:rsid w:val="00D93CE3"/>
    <w:rsid w:val="00D93F1C"/>
    <w:rsid w:val="00D9746F"/>
    <w:rsid w:val="00DA05B3"/>
    <w:rsid w:val="00DA1DC9"/>
    <w:rsid w:val="00DA3F5A"/>
    <w:rsid w:val="00DA450C"/>
    <w:rsid w:val="00DA69F3"/>
    <w:rsid w:val="00DB01A9"/>
    <w:rsid w:val="00DB077F"/>
    <w:rsid w:val="00DB2498"/>
    <w:rsid w:val="00DB5465"/>
    <w:rsid w:val="00DC2663"/>
    <w:rsid w:val="00DC4EA7"/>
    <w:rsid w:val="00DD201B"/>
    <w:rsid w:val="00DD3377"/>
    <w:rsid w:val="00DD3D7C"/>
    <w:rsid w:val="00DD419B"/>
    <w:rsid w:val="00DD4832"/>
    <w:rsid w:val="00DD608C"/>
    <w:rsid w:val="00DD6BC8"/>
    <w:rsid w:val="00DE055E"/>
    <w:rsid w:val="00DE28D4"/>
    <w:rsid w:val="00DE4AB4"/>
    <w:rsid w:val="00DE4B7D"/>
    <w:rsid w:val="00DE608E"/>
    <w:rsid w:val="00DE753E"/>
    <w:rsid w:val="00DF1700"/>
    <w:rsid w:val="00DF1894"/>
    <w:rsid w:val="00DF2645"/>
    <w:rsid w:val="00DF406C"/>
    <w:rsid w:val="00DF5650"/>
    <w:rsid w:val="00DF735F"/>
    <w:rsid w:val="00DF78F9"/>
    <w:rsid w:val="00E01EEF"/>
    <w:rsid w:val="00E023A3"/>
    <w:rsid w:val="00E03A17"/>
    <w:rsid w:val="00E03AAC"/>
    <w:rsid w:val="00E05319"/>
    <w:rsid w:val="00E0611D"/>
    <w:rsid w:val="00E065E6"/>
    <w:rsid w:val="00E0714E"/>
    <w:rsid w:val="00E10DD8"/>
    <w:rsid w:val="00E111F4"/>
    <w:rsid w:val="00E126B4"/>
    <w:rsid w:val="00E15351"/>
    <w:rsid w:val="00E16497"/>
    <w:rsid w:val="00E16FA0"/>
    <w:rsid w:val="00E17371"/>
    <w:rsid w:val="00E21319"/>
    <w:rsid w:val="00E22091"/>
    <w:rsid w:val="00E2379E"/>
    <w:rsid w:val="00E24479"/>
    <w:rsid w:val="00E25EDF"/>
    <w:rsid w:val="00E30565"/>
    <w:rsid w:val="00E32C3F"/>
    <w:rsid w:val="00E33AD5"/>
    <w:rsid w:val="00E33F43"/>
    <w:rsid w:val="00E350C7"/>
    <w:rsid w:val="00E36524"/>
    <w:rsid w:val="00E36594"/>
    <w:rsid w:val="00E4087A"/>
    <w:rsid w:val="00E41C54"/>
    <w:rsid w:val="00E4272B"/>
    <w:rsid w:val="00E4485E"/>
    <w:rsid w:val="00E45629"/>
    <w:rsid w:val="00E46F3A"/>
    <w:rsid w:val="00E5092A"/>
    <w:rsid w:val="00E515E7"/>
    <w:rsid w:val="00E51B3E"/>
    <w:rsid w:val="00E51E53"/>
    <w:rsid w:val="00E56DE7"/>
    <w:rsid w:val="00E57A72"/>
    <w:rsid w:val="00E57E3E"/>
    <w:rsid w:val="00E57F5D"/>
    <w:rsid w:val="00E57F8A"/>
    <w:rsid w:val="00E61876"/>
    <w:rsid w:val="00E6553D"/>
    <w:rsid w:val="00E6568F"/>
    <w:rsid w:val="00E66CD3"/>
    <w:rsid w:val="00E67422"/>
    <w:rsid w:val="00E6779B"/>
    <w:rsid w:val="00E67955"/>
    <w:rsid w:val="00E714DF"/>
    <w:rsid w:val="00E72EB8"/>
    <w:rsid w:val="00E7538A"/>
    <w:rsid w:val="00E76E95"/>
    <w:rsid w:val="00E77393"/>
    <w:rsid w:val="00E8120C"/>
    <w:rsid w:val="00E81511"/>
    <w:rsid w:val="00E81531"/>
    <w:rsid w:val="00E81A90"/>
    <w:rsid w:val="00E84ADF"/>
    <w:rsid w:val="00E93BC4"/>
    <w:rsid w:val="00EA0A1D"/>
    <w:rsid w:val="00EA16D5"/>
    <w:rsid w:val="00EA226A"/>
    <w:rsid w:val="00EA2D27"/>
    <w:rsid w:val="00EA2D8D"/>
    <w:rsid w:val="00EA3370"/>
    <w:rsid w:val="00EA3B6B"/>
    <w:rsid w:val="00EA5F26"/>
    <w:rsid w:val="00EA72F0"/>
    <w:rsid w:val="00EA7983"/>
    <w:rsid w:val="00EB1586"/>
    <w:rsid w:val="00EB1B6F"/>
    <w:rsid w:val="00EB469C"/>
    <w:rsid w:val="00EC0C96"/>
    <w:rsid w:val="00EC0D47"/>
    <w:rsid w:val="00EC18B9"/>
    <w:rsid w:val="00EC1F48"/>
    <w:rsid w:val="00EC3B43"/>
    <w:rsid w:val="00EC42DA"/>
    <w:rsid w:val="00EC526A"/>
    <w:rsid w:val="00EC60B0"/>
    <w:rsid w:val="00EC654A"/>
    <w:rsid w:val="00EC68EB"/>
    <w:rsid w:val="00ED1479"/>
    <w:rsid w:val="00ED349D"/>
    <w:rsid w:val="00ED51EB"/>
    <w:rsid w:val="00ED5A5E"/>
    <w:rsid w:val="00ED6DFF"/>
    <w:rsid w:val="00ED7124"/>
    <w:rsid w:val="00ED7125"/>
    <w:rsid w:val="00EE02E9"/>
    <w:rsid w:val="00EE03DE"/>
    <w:rsid w:val="00EE33D5"/>
    <w:rsid w:val="00EE76DC"/>
    <w:rsid w:val="00EE7900"/>
    <w:rsid w:val="00EE7C4B"/>
    <w:rsid w:val="00EF1315"/>
    <w:rsid w:val="00EF1415"/>
    <w:rsid w:val="00EF39C4"/>
    <w:rsid w:val="00EF4789"/>
    <w:rsid w:val="00EF4CF7"/>
    <w:rsid w:val="00EF6340"/>
    <w:rsid w:val="00F13AAA"/>
    <w:rsid w:val="00F2084B"/>
    <w:rsid w:val="00F20CE3"/>
    <w:rsid w:val="00F21168"/>
    <w:rsid w:val="00F2149B"/>
    <w:rsid w:val="00F21777"/>
    <w:rsid w:val="00F23060"/>
    <w:rsid w:val="00F25382"/>
    <w:rsid w:val="00F2601A"/>
    <w:rsid w:val="00F27A3E"/>
    <w:rsid w:val="00F27D33"/>
    <w:rsid w:val="00F326A9"/>
    <w:rsid w:val="00F327E4"/>
    <w:rsid w:val="00F33099"/>
    <w:rsid w:val="00F33935"/>
    <w:rsid w:val="00F35806"/>
    <w:rsid w:val="00F35C52"/>
    <w:rsid w:val="00F35DDC"/>
    <w:rsid w:val="00F36136"/>
    <w:rsid w:val="00F36B7C"/>
    <w:rsid w:val="00F40A70"/>
    <w:rsid w:val="00F422AA"/>
    <w:rsid w:val="00F42615"/>
    <w:rsid w:val="00F4282E"/>
    <w:rsid w:val="00F4635E"/>
    <w:rsid w:val="00F47933"/>
    <w:rsid w:val="00F47C13"/>
    <w:rsid w:val="00F50200"/>
    <w:rsid w:val="00F514A1"/>
    <w:rsid w:val="00F537FD"/>
    <w:rsid w:val="00F53B87"/>
    <w:rsid w:val="00F56A25"/>
    <w:rsid w:val="00F56D56"/>
    <w:rsid w:val="00F57644"/>
    <w:rsid w:val="00F57D0A"/>
    <w:rsid w:val="00F60BB2"/>
    <w:rsid w:val="00F629DD"/>
    <w:rsid w:val="00F630C7"/>
    <w:rsid w:val="00F63877"/>
    <w:rsid w:val="00F638BF"/>
    <w:rsid w:val="00F641D9"/>
    <w:rsid w:val="00F644D2"/>
    <w:rsid w:val="00F64CBF"/>
    <w:rsid w:val="00F651EA"/>
    <w:rsid w:val="00F66491"/>
    <w:rsid w:val="00F70C81"/>
    <w:rsid w:val="00F70DDF"/>
    <w:rsid w:val="00F720BB"/>
    <w:rsid w:val="00F7705C"/>
    <w:rsid w:val="00F81F99"/>
    <w:rsid w:val="00F830CD"/>
    <w:rsid w:val="00F84BAB"/>
    <w:rsid w:val="00F879F5"/>
    <w:rsid w:val="00F9000D"/>
    <w:rsid w:val="00F92741"/>
    <w:rsid w:val="00F94C0D"/>
    <w:rsid w:val="00F96174"/>
    <w:rsid w:val="00F97AF2"/>
    <w:rsid w:val="00FA103A"/>
    <w:rsid w:val="00FA1AAB"/>
    <w:rsid w:val="00FA1BA9"/>
    <w:rsid w:val="00FA1F17"/>
    <w:rsid w:val="00FA2339"/>
    <w:rsid w:val="00FA3509"/>
    <w:rsid w:val="00FA5E3E"/>
    <w:rsid w:val="00FB0557"/>
    <w:rsid w:val="00FB21C4"/>
    <w:rsid w:val="00FB306A"/>
    <w:rsid w:val="00FB408A"/>
    <w:rsid w:val="00FB49B2"/>
    <w:rsid w:val="00FB62D2"/>
    <w:rsid w:val="00FB673D"/>
    <w:rsid w:val="00FB6A8E"/>
    <w:rsid w:val="00FB6BA1"/>
    <w:rsid w:val="00FB6CAD"/>
    <w:rsid w:val="00FC02D6"/>
    <w:rsid w:val="00FC1DB9"/>
    <w:rsid w:val="00FC2AA3"/>
    <w:rsid w:val="00FC38E2"/>
    <w:rsid w:val="00FC3B82"/>
    <w:rsid w:val="00FC45C9"/>
    <w:rsid w:val="00FC5251"/>
    <w:rsid w:val="00FC6044"/>
    <w:rsid w:val="00FD0876"/>
    <w:rsid w:val="00FD0BA5"/>
    <w:rsid w:val="00FD2103"/>
    <w:rsid w:val="00FD273C"/>
    <w:rsid w:val="00FD36EF"/>
    <w:rsid w:val="00FD3712"/>
    <w:rsid w:val="00FD3DD6"/>
    <w:rsid w:val="00FD4957"/>
    <w:rsid w:val="00FD5E69"/>
    <w:rsid w:val="00FD6605"/>
    <w:rsid w:val="00FD7830"/>
    <w:rsid w:val="00FE0880"/>
    <w:rsid w:val="00FE2077"/>
    <w:rsid w:val="00FE2581"/>
    <w:rsid w:val="00FE3BE7"/>
    <w:rsid w:val="00FE462E"/>
    <w:rsid w:val="00FE5444"/>
    <w:rsid w:val="00FE5B68"/>
    <w:rsid w:val="00FF4384"/>
    <w:rsid w:val="00FF4FCD"/>
    <w:rsid w:val="00FF6C34"/>
    <w:rsid w:val="00FF6DD0"/>
    <w:rsid w:val="0A1641A0"/>
    <w:rsid w:val="10483C23"/>
    <w:rsid w:val="143976FE"/>
    <w:rsid w:val="563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B83070"/>
  <w15:docId w15:val="{F853F9DE-54BB-4C70-886D-8305B6D7D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GungsuhChe" w:hAnsi="GungsuhChe"/>
      <w:b/>
      <w:w w:val="80"/>
      <w:sz w:val="1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jc w:val="left"/>
    </w:pPr>
    <w:rPr>
      <w:szCs w:val="24"/>
    </w:rPr>
  </w:style>
  <w:style w:type="paragraph" w:styleId="a5">
    <w:name w:val="Body Text Indent"/>
    <w:basedOn w:val="a"/>
    <w:link w:val="a6"/>
    <w:qFormat/>
    <w:pPr>
      <w:spacing w:line="400" w:lineRule="exact"/>
      <w:ind w:firstLine="420"/>
    </w:pPr>
    <w:rPr>
      <w:color w:val="000000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a7">
    <w:name w:val="Plain Text"/>
    <w:basedOn w:val="a"/>
    <w:link w:val="a8"/>
    <w:qFormat/>
    <w:rPr>
      <w:rFonts w:ascii="宋体" w:hAnsi="Courier New" w:cs="Courier New"/>
      <w:szCs w:val="21"/>
    </w:rPr>
  </w:style>
  <w:style w:type="paragraph" w:styleId="a9">
    <w:name w:val="Date"/>
    <w:basedOn w:val="a"/>
    <w:next w:val="a"/>
    <w:link w:val="aa"/>
    <w:qFormat/>
    <w:pPr>
      <w:adjustRightInd w:val="0"/>
      <w:spacing w:line="312" w:lineRule="atLeast"/>
      <w:ind w:leftChars="2500" w:left="100"/>
      <w:textAlignment w:val="baseline"/>
    </w:pPr>
    <w:rPr>
      <w:kern w:val="0"/>
      <w:sz w:val="28"/>
    </w:rPr>
  </w:style>
  <w:style w:type="paragraph" w:styleId="2">
    <w:name w:val="Body Text Indent 2"/>
    <w:basedOn w:val="a"/>
    <w:link w:val="20"/>
    <w:qFormat/>
    <w:pPr>
      <w:tabs>
        <w:tab w:val="left" w:pos="0"/>
      </w:tabs>
      <w:adjustRightInd w:val="0"/>
      <w:spacing w:line="312" w:lineRule="atLeast"/>
      <w:ind w:firstLineChars="200" w:firstLine="560"/>
      <w:textAlignment w:val="baseline"/>
    </w:pPr>
    <w:rPr>
      <w:kern w:val="0"/>
      <w:sz w:val="28"/>
    </w:rPr>
  </w:style>
  <w:style w:type="paragraph" w:styleId="ab">
    <w:name w:val="Balloon Text"/>
    <w:basedOn w:val="a"/>
    <w:semiHidden/>
    <w:qFormat/>
    <w:rPr>
      <w:sz w:val="18"/>
      <w:szCs w:val="18"/>
    </w:rPr>
  </w:style>
  <w:style w:type="paragraph" w:styleId="ac">
    <w:name w:val="footer"/>
    <w:basedOn w:val="a"/>
    <w:link w:val="ad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e">
    <w:name w:val="header"/>
    <w:basedOn w:val="a"/>
    <w:link w:val="af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TOC1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rFonts w:ascii="Calibri" w:hAnsi="Calibri"/>
      <w:kern w:val="0"/>
      <w:sz w:val="22"/>
      <w:szCs w:val="22"/>
    </w:rPr>
  </w:style>
  <w:style w:type="paragraph" w:styleId="3">
    <w:name w:val="Body Text Indent 3"/>
    <w:basedOn w:val="a"/>
    <w:link w:val="30"/>
    <w:qFormat/>
    <w:pPr>
      <w:spacing w:line="360" w:lineRule="auto"/>
      <w:ind w:firstLine="420"/>
    </w:pPr>
    <w:rPr>
      <w:sz w:val="24"/>
    </w:r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af0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3"/>
    <w:next w:val="a3"/>
    <w:link w:val="af2"/>
    <w:qFormat/>
    <w:pPr>
      <w:adjustRightInd w:val="0"/>
      <w:spacing w:line="312" w:lineRule="atLeast"/>
      <w:textAlignment w:val="baseline"/>
    </w:pPr>
    <w:rPr>
      <w:b/>
      <w:bCs/>
      <w:kern w:val="0"/>
      <w:szCs w:val="20"/>
    </w:rPr>
  </w:style>
  <w:style w:type="table" w:styleId="af3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21"/>
      <w:szCs w:val="21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/>
      <w:widowControl/>
      <w:spacing w:before="480" w:line="276" w:lineRule="auto"/>
      <w:jc w:val="left"/>
      <w:outlineLvl w:val="9"/>
    </w:pPr>
    <w:rPr>
      <w:rFonts w:ascii="Cambria" w:hAnsi="Cambria"/>
      <w:bCs/>
      <w:color w:val="365F91"/>
      <w:w w:val="100"/>
      <w:kern w:val="0"/>
      <w:sz w:val="28"/>
      <w:szCs w:val="28"/>
    </w:rPr>
  </w:style>
  <w:style w:type="paragraph" w:customStyle="1" w:styleId="FooterRight">
    <w:name w:val="Footer Right"/>
    <w:basedOn w:val="ac"/>
    <w:uiPriority w:val="35"/>
    <w:qFormat/>
    <w:pPr>
      <w:widowControl/>
      <w:pBdr>
        <w:top w:val="dashed" w:sz="4" w:space="18" w:color="7F7F7F"/>
      </w:pBdr>
      <w:tabs>
        <w:tab w:val="clear" w:pos="4153"/>
        <w:tab w:val="clear" w:pos="8306"/>
        <w:tab w:val="center" w:pos="4320"/>
        <w:tab w:val="right" w:pos="8640"/>
      </w:tabs>
      <w:snapToGrid/>
      <w:spacing w:after="200"/>
      <w:contextualSpacing/>
      <w:jc w:val="right"/>
    </w:pPr>
    <w:rPr>
      <w:rFonts w:ascii="Calibri" w:hAnsi="Calibri"/>
      <w:color w:val="7F7F7F"/>
      <w:kern w:val="0"/>
      <w:sz w:val="20"/>
    </w:rPr>
  </w:style>
  <w:style w:type="character" w:customStyle="1" w:styleId="af">
    <w:name w:val="页眉 字符"/>
    <w:link w:val="ae"/>
    <w:uiPriority w:val="99"/>
    <w:qFormat/>
    <w:rPr>
      <w:kern w:val="2"/>
      <w:sz w:val="18"/>
    </w:rPr>
  </w:style>
  <w:style w:type="character" w:customStyle="1" w:styleId="ad">
    <w:name w:val="页脚 字符"/>
    <w:link w:val="ac"/>
    <w:uiPriority w:val="99"/>
    <w:qFormat/>
    <w:rPr>
      <w:kern w:val="2"/>
      <w:sz w:val="18"/>
    </w:rPr>
  </w:style>
  <w:style w:type="character" w:customStyle="1" w:styleId="a6">
    <w:name w:val="正文文本缩进 字符"/>
    <w:link w:val="a5"/>
    <w:qFormat/>
    <w:rPr>
      <w:color w:val="000000"/>
      <w:kern w:val="2"/>
      <w:sz w:val="21"/>
    </w:rPr>
  </w:style>
  <w:style w:type="character" w:customStyle="1" w:styleId="aa">
    <w:name w:val="日期 字符"/>
    <w:link w:val="a9"/>
    <w:qFormat/>
    <w:rPr>
      <w:sz w:val="28"/>
    </w:rPr>
  </w:style>
  <w:style w:type="character" w:customStyle="1" w:styleId="a8">
    <w:name w:val="纯文本 字符"/>
    <w:link w:val="a7"/>
    <w:qFormat/>
    <w:rPr>
      <w:rFonts w:ascii="宋体" w:hAnsi="Courier New" w:cs="Courier New"/>
      <w:kern w:val="2"/>
      <w:sz w:val="21"/>
      <w:szCs w:val="21"/>
    </w:rPr>
  </w:style>
  <w:style w:type="character" w:customStyle="1" w:styleId="20">
    <w:name w:val="正文文本缩进 2 字符"/>
    <w:link w:val="2"/>
    <w:qFormat/>
    <w:rPr>
      <w:sz w:val="28"/>
    </w:rPr>
  </w:style>
  <w:style w:type="character" w:customStyle="1" w:styleId="30">
    <w:name w:val="正文文本缩进 3 字符"/>
    <w:link w:val="3"/>
    <w:qFormat/>
    <w:rPr>
      <w:kern w:val="2"/>
      <w:sz w:val="24"/>
    </w:rPr>
  </w:style>
  <w:style w:type="character" w:customStyle="1" w:styleId="a4">
    <w:name w:val="批注文字 字符"/>
    <w:link w:val="a3"/>
    <w:semiHidden/>
    <w:qFormat/>
    <w:rPr>
      <w:kern w:val="2"/>
      <w:sz w:val="21"/>
      <w:szCs w:val="24"/>
    </w:rPr>
  </w:style>
  <w:style w:type="character" w:customStyle="1" w:styleId="af2">
    <w:name w:val="批注主题 字符"/>
    <w:link w:val="af1"/>
    <w:qFormat/>
    <w:rPr>
      <w:b/>
      <w:bCs/>
      <w:kern w:val="2"/>
      <w:sz w:val="21"/>
      <w:szCs w:val="24"/>
    </w:rPr>
  </w:style>
  <w:style w:type="paragraph" w:styleId="af7">
    <w:name w:val="List Paragraph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f8">
    <w:name w:val="No Spacing"/>
    <w:link w:val="af9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f9">
    <w:name w:val="无间隔 字符"/>
    <w:basedOn w:val="a0"/>
    <w:link w:val="af8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paragraph" w:styleId="afa">
    <w:name w:val="Revision"/>
    <w:hidden/>
    <w:uiPriority w:val="99"/>
    <w:unhideWhenUsed/>
    <w:rsid w:val="0020241E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D57F9-94B4-4A2B-93BB-585EA8E13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155</Words>
  <Characters>890</Characters>
  <Application>Microsoft Office Word</Application>
  <DocSecurity>0</DocSecurity>
  <Lines>7</Lines>
  <Paragraphs>2</Paragraphs>
  <ScaleCrop>false</ScaleCrop>
  <Company>北京中冷通质量认证中心有限公司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程序文件</dc:title>
  <dc:creator>Sharon Liu</dc:creator>
  <cp:lastModifiedBy>亚锋 张</cp:lastModifiedBy>
  <cp:revision>4</cp:revision>
  <cp:lastPrinted>2023-08-31T05:50:00Z</cp:lastPrinted>
  <dcterms:created xsi:type="dcterms:W3CDTF">2023-09-04T06:47:00Z</dcterms:created>
  <dcterms:modified xsi:type="dcterms:W3CDTF">2023-09-04T06:49:00Z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484797CE6076401C9483900606A93641_13</vt:lpwstr>
  </property>
</Properties>
</file>